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 w:rsidR="00F82AC5" w:rsidRPr="00F82AC5">
              <w:rPr>
                <w:rFonts w:ascii="Times New Roman" w:hAnsi="Times New Roman"/>
                <w:sz w:val="24"/>
                <w:szCs w:val="24"/>
              </w:rPr>
              <w:t xml:space="preserve">Радикальная абдоминальная </w:t>
            </w:r>
            <w:proofErr w:type="spellStart"/>
            <w:r w:rsidR="00F82AC5" w:rsidRPr="00F82AC5">
              <w:rPr>
                <w:rFonts w:ascii="Times New Roman" w:hAnsi="Times New Roman"/>
                <w:sz w:val="24"/>
                <w:szCs w:val="24"/>
              </w:rPr>
              <w:t>трахелэктомия</w:t>
            </w:r>
            <w:proofErr w:type="spellEnd"/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F82AC5">
              <w:rPr>
                <w:rFonts w:ascii="Times New Roman" w:hAnsi="Times New Roman"/>
                <w:sz w:val="24"/>
                <w:szCs w:val="24"/>
              </w:rPr>
              <w:t>67.3910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3666" w:rsidRPr="00F82AC5" w:rsidRDefault="00E913F2" w:rsidP="00CE03CA">
            <w:pPr>
              <w:pStyle w:val="a0"/>
              <w:jc w:val="center"/>
            </w:pPr>
            <w:r w:rsidRPr="00F82AC5">
              <w:rPr>
                <w:rFonts w:eastAsia="Consolas"/>
              </w:rPr>
              <w:t>С</w:t>
            </w:r>
            <w:r w:rsidR="00F82AC5" w:rsidRPr="00F82AC5">
              <w:rPr>
                <w:rFonts w:eastAsia="Consolas"/>
              </w:rPr>
              <w:t>53.0</w:t>
            </w:r>
            <w:r w:rsidR="00E738FE" w:rsidRPr="00F82AC5">
              <w:rPr>
                <w:rFonts w:eastAsia="Consolas"/>
              </w:rPr>
              <w:t xml:space="preserve"> </w:t>
            </w:r>
            <w:r w:rsidR="00F82AC5" w:rsidRPr="00F82AC5">
              <w:rPr>
                <w:rFonts w:eastAsia="Consolas"/>
                <w:color w:val="auto"/>
                <w:lang w:eastAsia="ru-RU"/>
              </w:rPr>
              <w:t>Злокачественное новообразование внутренней части шейки матки (</w:t>
            </w:r>
            <w:proofErr w:type="spellStart"/>
            <w:r w:rsidR="00F82AC5" w:rsidRPr="00F82AC5">
              <w:rPr>
                <w:rFonts w:eastAsia="Consolas"/>
                <w:color w:val="auto"/>
                <w:lang w:eastAsia="ru-RU"/>
              </w:rPr>
              <w:t>эндоцервикса</w:t>
            </w:r>
            <w:proofErr w:type="spellEnd"/>
            <w:r w:rsidR="00F82AC5" w:rsidRPr="00F82AC5">
              <w:rPr>
                <w:rFonts w:eastAsia="Consolas"/>
                <w:color w:val="auto"/>
                <w:lang w:eastAsia="ru-RU"/>
              </w:rPr>
              <w:t>)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AC5" w:rsidRDefault="00F82AC5" w:rsidP="00F82A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BFBFB"/>
              </w:rPr>
            </w:pPr>
            <w:r w:rsidRPr="00F82AC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Радикальная абдоминальная </w:t>
            </w:r>
            <w:proofErr w:type="spellStart"/>
            <w:r w:rsidRPr="00F82AC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трахелэктомия</w:t>
            </w:r>
            <w:proofErr w:type="spellEnd"/>
            <w:r w:rsidRPr="00F82AC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(РАТ) заключается в полном или частичном удалении шейки матки, верхней трети влагалища, </w:t>
            </w:r>
            <w:proofErr w:type="spellStart"/>
            <w:r w:rsidRPr="00F82AC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околошеечной</w:t>
            </w:r>
            <w:proofErr w:type="spellEnd"/>
            <w:r w:rsidRPr="00F82AC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F82AC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околовлагалищной</w:t>
            </w:r>
            <w:proofErr w:type="spellEnd"/>
            <w:r w:rsidRPr="00F82AC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клетчатки, пузырно-маточной, кардинальных и крестцово-маточных связок, подвздошных (общих, наружных, внутренних), обтураторных и крестцовых лимфатических узлов.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82AC5" w:rsidRPr="008560E4" w:rsidRDefault="00F82AC5" w:rsidP="00F82A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68.4110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Тотальная</w:t>
            </w:r>
            <w:proofErr w:type="gramEnd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лапароскопическая</w:t>
            </w:r>
            <w:proofErr w:type="spellEnd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гистерэктомия</w:t>
            </w:r>
            <w:proofErr w:type="spellEnd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(при раке матки ранних стадий)</w:t>
            </w:r>
          </w:p>
          <w:p w:rsidR="00F82AC5" w:rsidRPr="008560E4" w:rsidRDefault="00F82AC5" w:rsidP="00F82A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68.50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Влагалищная экстирпация матки</w:t>
            </w:r>
          </w:p>
          <w:p w:rsidR="00F82AC5" w:rsidRPr="008560E4" w:rsidRDefault="00F82AC5" w:rsidP="00F82A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68.51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Лапароскопическая</w:t>
            </w:r>
            <w:proofErr w:type="spellEnd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вагинальная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гистероэктомия</w:t>
            </w:r>
            <w:proofErr w:type="spellEnd"/>
          </w:p>
          <w:p w:rsidR="00F82AC5" w:rsidRPr="008560E4" w:rsidRDefault="00F82AC5" w:rsidP="00F82A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68.601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560E4">
              <w:rPr>
                <w:rFonts w:ascii="Times New Roman" w:hAnsi="Times New Roman"/>
                <w:sz w:val="24"/>
                <w:szCs w:val="24"/>
              </w:rPr>
              <w:t>Радикальная</w:t>
            </w:r>
            <w:proofErr w:type="gram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абдоминальная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гистерэктомия</w:t>
            </w:r>
            <w:proofErr w:type="spell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iv</w:t>
            </w:r>
            <w:proofErr w:type="spell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типа</w:t>
            </w:r>
          </w:p>
          <w:p w:rsidR="00F82AC5" w:rsidRPr="008560E4" w:rsidRDefault="00F82AC5" w:rsidP="00F82A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68.603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 xml:space="preserve">Радикальная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гистерэктомия</w:t>
            </w:r>
            <w:proofErr w:type="spell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v типа (передняя, задняя, тотальная)</w:t>
            </w:r>
          </w:p>
          <w:p w:rsidR="00F82AC5" w:rsidRPr="008560E4" w:rsidRDefault="00F82AC5" w:rsidP="00F82A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68.61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Лапароскопические</w:t>
            </w:r>
            <w:proofErr w:type="spellEnd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абдоминальные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гистерэктомии</w:t>
            </w:r>
            <w:proofErr w:type="spellEnd"/>
          </w:p>
          <w:p w:rsidR="00F82AC5" w:rsidRPr="008560E4" w:rsidRDefault="00F82AC5" w:rsidP="00F82A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68.70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Радикальная влагалищная экстирпация матки</w:t>
            </w:r>
          </w:p>
          <w:p w:rsidR="006F08BE" w:rsidRPr="00297170" w:rsidRDefault="00F82AC5" w:rsidP="002971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68.71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Лапароскопические</w:t>
            </w:r>
            <w:proofErr w:type="spell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радикальные вагинальные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гистерэктомии</w:t>
            </w:r>
            <w:proofErr w:type="spellEnd"/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81B93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B1362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</w:t>
            </w:r>
            <w:r w:rsidR="00D40B17">
              <w:t>3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lastRenderedPageBreak/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41907" w:rsidP="00241907">
            <w:pPr>
              <w:pStyle w:val="a0"/>
              <w:jc w:val="center"/>
            </w:pPr>
            <w:r>
              <w:t>В 2015 году данная МТ выполнялась всего 4 раза</w:t>
            </w:r>
            <w:r w:rsidR="00297170">
              <w:t>. Найденные в базах данных доказательной медицины исследования (преимущественно низкого методологического качества) свидетельствуют о преимуществах данной МТ перед используемыми в Казахстане аналогами в плане сохранения репродуктивных функций женщины.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5B2E">
            <w:pPr>
              <w:pStyle w:val="a0"/>
              <w:jc w:val="both"/>
            </w:pPr>
          </w:p>
        </w:tc>
      </w:tr>
    </w:tbl>
    <w:p w:rsidR="00D35B2E" w:rsidRDefault="00D35B2E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297170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F82A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692019">
              <w:rPr>
                <w:rFonts w:ascii="Times New Roman" w:hAnsi="Times New Roman"/>
                <w:sz w:val="24"/>
                <w:szCs w:val="24"/>
              </w:rPr>
              <w:t xml:space="preserve">злокачественные </w:t>
            </w:r>
            <w:r w:rsidR="00E72045" w:rsidRPr="001106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новообразования </w:t>
            </w:r>
            <w:r w:rsidR="00F82AC5">
              <w:rPr>
                <w:rFonts w:ascii="Times New Roman" w:hAnsi="Times New Roman"/>
                <w:color w:val="000000"/>
                <w:sz w:val="24"/>
                <w:szCs w:val="24"/>
              </w:rPr>
              <w:t>матки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F82AC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0" w:name="__DdeLink__4132_639869877"/>
            <w:bookmarkEnd w:id="0"/>
            <w:r w:rsidR="00692019">
              <w:rPr>
                <w:rFonts w:cs="Times New Roman"/>
                <w:b w:val="0"/>
                <w:sz w:val="24"/>
                <w:szCs w:val="24"/>
              </w:rPr>
              <w:t xml:space="preserve">malignant </w:t>
            </w:r>
            <w:r w:rsidR="009266F9">
              <w:rPr>
                <w:rFonts w:cs="Times New Roman"/>
                <w:b w:val="0"/>
                <w:sz w:val="24"/>
                <w:szCs w:val="24"/>
              </w:rPr>
              <w:t>neoplasms</w:t>
            </w:r>
            <w:r w:rsidR="00692019">
              <w:rPr>
                <w:rFonts w:cs="Times New Roman"/>
                <w:b w:val="0"/>
                <w:sz w:val="24"/>
                <w:szCs w:val="24"/>
              </w:rPr>
              <w:t xml:space="preserve"> of </w:t>
            </w:r>
            <w:r w:rsidR="00F82AC5">
              <w:rPr>
                <w:rFonts w:cs="Times New Roman"/>
                <w:b w:val="0"/>
                <w:sz w:val="24"/>
                <w:szCs w:val="24"/>
              </w:rPr>
              <w:t>uterus</w:t>
            </w:r>
          </w:p>
        </w:tc>
      </w:tr>
      <w:tr w:rsidR="00E5381D" w:rsidRPr="00E738F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692019" w:rsidP="00CD3666">
            <w:pPr>
              <w:pStyle w:val="a0"/>
              <w:jc w:val="center"/>
            </w:pPr>
            <w:r w:rsidRPr="00692019">
              <w:t xml:space="preserve">Радикальная </w:t>
            </w:r>
            <w:r w:rsidR="00F82AC5" w:rsidRPr="00F82AC5">
              <w:t xml:space="preserve">абдоминальная </w:t>
            </w:r>
            <w:proofErr w:type="spellStart"/>
            <w:r w:rsidR="00F82AC5" w:rsidRPr="00F82AC5">
              <w:t>трахелэктомия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12AF" w:rsidRPr="00CC12AF" w:rsidRDefault="00F82AC5" w:rsidP="00E7204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F82AC5">
              <w:rPr>
                <w:rFonts w:cs="Times New Roman"/>
                <w:b w:val="0"/>
                <w:sz w:val="24"/>
                <w:szCs w:val="24"/>
              </w:rPr>
              <w:t xml:space="preserve">Radical abdominal </w:t>
            </w:r>
            <w:proofErr w:type="spellStart"/>
            <w:r w:rsidRPr="00F82AC5">
              <w:rPr>
                <w:rFonts w:cs="Times New Roman"/>
                <w:b w:val="0"/>
                <w:sz w:val="24"/>
                <w:szCs w:val="24"/>
              </w:rPr>
              <w:t>trachelectomy</w:t>
            </w:r>
            <w:proofErr w:type="spellEnd"/>
          </w:p>
          <w:p w:rsidR="00E5381D" w:rsidRPr="00F82465" w:rsidRDefault="00E5381D" w:rsidP="00F82465">
            <w:pPr>
              <w:pStyle w:val="a0"/>
              <w:jc w:val="center"/>
              <w:rPr>
                <w:lang w:val="en-US"/>
              </w:rPr>
            </w:pPr>
          </w:p>
        </w:tc>
      </w:tr>
      <w:tr w:rsidR="00E5381D" w:rsidRPr="00F82AC5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92019" w:rsidRDefault="00F82AC5" w:rsidP="00E72045">
            <w:pPr>
              <w:pStyle w:val="a0"/>
              <w:jc w:val="center"/>
            </w:pPr>
            <w:proofErr w:type="spellStart"/>
            <w:r>
              <w:t>Гистерэктомия</w:t>
            </w:r>
            <w:proofErr w:type="spellEnd"/>
          </w:p>
          <w:p w:rsidR="00110663" w:rsidRDefault="00110663" w:rsidP="00E72045">
            <w:pPr>
              <w:pStyle w:val="a0"/>
              <w:jc w:val="center"/>
            </w:pPr>
            <w:r>
              <w:t>Химиотерапия</w:t>
            </w:r>
          </w:p>
          <w:p w:rsidR="00110663" w:rsidRPr="00F82465" w:rsidRDefault="00110663" w:rsidP="00E72045">
            <w:pPr>
              <w:pStyle w:val="a0"/>
              <w:jc w:val="center"/>
              <w:rPr>
                <w:lang w:eastAsia="ru-RU"/>
              </w:rPr>
            </w:pPr>
            <w:r>
              <w:t>Лучевая терапия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089C" w:rsidRPr="00CE03CA" w:rsidRDefault="00F82AC5" w:rsidP="00CD3666">
            <w:pPr>
              <w:pStyle w:val="a0"/>
              <w:jc w:val="center"/>
              <w:rPr>
                <w:rStyle w:val="apple-converted-space"/>
                <w:lang w:val="en-US"/>
              </w:rPr>
            </w:pPr>
            <w:r>
              <w:rPr>
                <w:rStyle w:val="apple-converted-space"/>
                <w:lang w:val="en-US"/>
              </w:rPr>
              <w:t>Hysterectomy</w:t>
            </w:r>
          </w:p>
          <w:p w:rsidR="00110663" w:rsidRDefault="00110663" w:rsidP="00E72045">
            <w:pPr>
              <w:pStyle w:val="a0"/>
              <w:jc w:val="center"/>
              <w:rPr>
                <w:rStyle w:val="apple-converted-space"/>
                <w:lang w:val="en-US"/>
              </w:rPr>
            </w:pPr>
            <w:r>
              <w:rPr>
                <w:rStyle w:val="apple-converted-space"/>
                <w:lang w:val="en-US"/>
              </w:rPr>
              <w:t>Chemotherapy</w:t>
            </w:r>
          </w:p>
          <w:p w:rsidR="00110663" w:rsidRPr="00E72045" w:rsidRDefault="00110663" w:rsidP="00E72045">
            <w:pPr>
              <w:pStyle w:val="a0"/>
              <w:jc w:val="center"/>
              <w:rPr>
                <w:lang w:val="en-US"/>
              </w:rPr>
            </w:pPr>
            <w:r>
              <w:rPr>
                <w:rStyle w:val="apple-converted-space"/>
                <w:lang w:val="en-US"/>
              </w:rPr>
              <w:t>Radial therapy</w:t>
            </w:r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Pr="000F7568" w:rsidRDefault="006A447C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Смертность</w:t>
            </w:r>
          </w:p>
          <w:p w:rsidR="00E5381D" w:rsidRDefault="00F82AC5" w:rsidP="005704C5">
            <w:pPr>
              <w:pStyle w:val="ae"/>
              <w:numPr>
                <w:ilvl w:val="0"/>
                <w:numId w:val="1"/>
              </w:numPr>
              <w:jc w:val="center"/>
            </w:pPr>
            <w:r>
              <w:rPr>
                <w:sz w:val="24"/>
                <w:szCs w:val="24"/>
              </w:rPr>
              <w:t>Сохранение фертильности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6A447C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Mortality</w:t>
            </w:r>
            <w:r w:rsidR="00E5381D" w:rsidRPr="000F7568">
              <w:rPr>
                <w:sz w:val="24"/>
                <w:szCs w:val="24"/>
                <w:lang w:val="en-US"/>
              </w:rPr>
              <w:t xml:space="preserve"> rate</w:t>
            </w:r>
          </w:p>
          <w:p w:rsidR="00E5381D" w:rsidRPr="000F7568" w:rsidRDefault="00F82AC5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Fertility preservation</w:t>
            </w:r>
          </w:p>
        </w:tc>
      </w:tr>
    </w:tbl>
    <w:p w:rsidR="00E72045" w:rsidRDefault="00E72045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612"/>
      </w:tblGrid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E5381D" w:rsidP="00CD3666">
            <w:pPr>
              <w:pStyle w:val="a0"/>
              <w:jc w:val="center"/>
            </w:pPr>
            <w:r w:rsidRPr="00CD3666">
              <w:rPr>
                <w:lang w:val="en-US"/>
              </w:rPr>
              <w:t>1</w:t>
            </w:r>
          </w:p>
        </w:tc>
      </w:tr>
      <w:tr w:rsidR="002E6060" w:rsidRPr="00297170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266F9" w:rsidRDefault="00E5381D">
            <w:pPr>
              <w:pStyle w:val="a0"/>
              <w:jc w:val="center"/>
            </w:pPr>
            <w:r w:rsidRPr="009266F9">
              <w:t>Название исследования, авторы, год публикации, ссылка на источник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AC5" w:rsidRDefault="00EE5005" w:rsidP="00F82AC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="00F82AC5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Pareja</w:t>
              </w:r>
              <w:proofErr w:type="spellEnd"/>
              <w:r w:rsidR="00F82AC5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F82AC5" w:rsidRPr="00F82A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" w:history="1">
              <w:proofErr w:type="spellStart"/>
              <w:r w:rsidR="00F82AC5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Rendón</w:t>
              </w:r>
              <w:proofErr w:type="spellEnd"/>
              <w:r w:rsidR="00F82AC5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GJ</w:t>
              </w:r>
            </w:hyperlink>
            <w:r w:rsidR="00F82AC5" w:rsidRPr="00F82A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" w:history="1">
              <w:proofErr w:type="spellStart"/>
              <w:r w:rsidR="00F82AC5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Sanz-Lomana</w:t>
              </w:r>
              <w:proofErr w:type="spellEnd"/>
              <w:r w:rsidR="00F82AC5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CM</w:t>
              </w:r>
            </w:hyperlink>
            <w:r w:rsidR="00F82AC5" w:rsidRPr="00F82A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" w:history="1">
              <w:proofErr w:type="spellStart"/>
              <w:r w:rsidR="00F82AC5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Monzón</w:t>
              </w:r>
              <w:proofErr w:type="spellEnd"/>
              <w:r w:rsidR="00F82AC5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</w:t>
              </w:r>
            </w:hyperlink>
            <w:r w:rsidR="00F82AC5" w:rsidRPr="00F82A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0" w:history="1">
              <w:r w:rsidR="00F82AC5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Ramirez PT</w:t>
              </w:r>
            </w:hyperlink>
            <w:r w:rsidR="00F82AC5" w:rsidRPr="00F82A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937DB" w:rsidRPr="00F82AC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F82AC5" w:rsidRPr="00F82AC5">
              <w:rPr>
                <w:rFonts w:cs="Times New Roman"/>
                <w:b w:val="0"/>
                <w:sz w:val="24"/>
                <w:szCs w:val="24"/>
              </w:rPr>
              <w:t xml:space="preserve">Surgical, oncological, and obstetrical outcomes after </w:t>
            </w:r>
            <w:r w:rsidR="00F82AC5" w:rsidRPr="00F82AC5">
              <w:rPr>
                <w:rStyle w:val="highlight"/>
                <w:b w:val="0"/>
                <w:sz w:val="24"/>
                <w:szCs w:val="24"/>
              </w:rPr>
              <w:t xml:space="preserve">abdominal radical </w:t>
            </w:r>
            <w:proofErr w:type="spellStart"/>
            <w:r w:rsidR="00F82AC5" w:rsidRPr="00F82AC5">
              <w:rPr>
                <w:rStyle w:val="highlight"/>
                <w:b w:val="0"/>
                <w:sz w:val="24"/>
                <w:szCs w:val="24"/>
              </w:rPr>
              <w:t>trachelectomy</w:t>
            </w:r>
            <w:proofErr w:type="spellEnd"/>
            <w:r w:rsidR="00F82AC5" w:rsidRPr="00F82AC5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F82AC5">
              <w:rPr>
                <w:rFonts w:cs="Times New Roman"/>
                <w:b w:val="0"/>
                <w:sz w:val="24"/>
                <w:szCs w:val="24"/>
              </w:rPr>
              <w:t>–</w:t>
            </w:r>
            <w:r w:rsidR="00F82AC5" w:rsidRPr="00F82AC5">
              <w:rPr>
                <w:rFonts w:cs="Times New Roman"/>
                <w:b w:val="0"/>
                <w:sz w:val="24"/>
                <w:szCs w:val="24"/>
              </w:rPr>
              <w:t xml:space="preserve"> a </w:t>
            </w:r>
            <w:r w:rsidR="00F82AC5" w:rsidRPr="00F82AC5">
              <w:rPr>
                <w:rStyle w:val="highlight"/>
                <w:b w:val="0"/>
                <w:sz w:val="24"/>
                <w:szCs w:val="24"/>
              </w:rPr>
              <w:t xml:space="preserve">systematic </w:t>
            </w:r>
            <w:r w:rsidR="00F82AC5" w:rsidRPr="00F82AC5">
              <w:rPr>
                <w:rFonts w:cs="Times New Roman"/>
                <w:b w:val="0"/>
                <w:sz w:val="24"/>
                <w:szCs w:val="24"/>
              </w:rPr>
              <w:t>literature review.</w:t>
            </w:r>
            <w:r w:rsidR="008937DB" w:rsidRPr="00F82AC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1" w:tooltip="Gynecologic oncology." w:history="1">
              <w:proofErr w:type="spellStart"/>
              <w:r w:rsidR="00F82AC5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Gynecol</w:t>
              </w:r>
              <w:proofErr w:type="spellEnd"/>
              <w:r w:rsidR="00F82AC5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F82AC5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F82AC5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F82AC5" w:rsidRPr="0029717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F82AC5" w:rsidRPr="00F82A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Oct</w:t>
            </w:r>
            <w:proofErr w:type="gramStart"/>
            <w:r w:rsidR="00F82AC5" w:rsidRPr="00F82A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;131</w:t>
            </w:r>
            <w:proofErr w:type="gramEnd"/>
            <w:r w:rsidR="00F82AC5" w:rsidRPr="00F82A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(1):77-82.</w:t>
            </w:r>
          </w:p>
          <w:p w:rsidR="00E5381D" w:rsidRPr="00F82AC5" w:rsidRDefault="00EE5005" w:rsidP="00F82AC5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2" w:history="1">
              <w:r w:rsidR="00F82AC5" w:rsidRPr="00F82AC5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http://www.ncbi.nlm.nih.gov/pubmed/23769758</w:t>
              </w:r>
            </w:hyperlink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AC5" w:rsidRDefault="00F82AC5">
            <w:pPr>
              <w:pStyle w:val="a0"/>
              <w:jc w:val="center"/>
            </w:pPr>
            <w:r w:rsidRPr="00E07ECD">
              <w:t>Систематический обзор сравнительных исследований разных дизайнов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82AC5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F82AC5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F82AC5">
              <w:t>рак шейки матки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82AC5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82AC5" w:rsidP="00CD3666">
            <w:pPr>
              <w:pStyle w:val="a0"/>
              <w:jc w:val="center"/>
            </w:pPr>
            <w:proofErr w:type="gramStart"/>
            <w:r w:rsidRPr="00692019">
              <w:t>Радикальная</w:t>
            </w:r>
            <w:proofErr w:type="gramEnd"/>
            <w:r w:rsidRPr="00692019">
              <w:t xml:space="preserve"> </w:t>
            </w:r>
            <w:r w:rsidRPr="00F82AC5">
              <w:t xml:space="preserve">абдоминальная </w:t>
            </w:r>
            <w:proofErr w:type="spellStart"/>
            <w:r w:rsidRPr="00F82AC5">
              <w:t>трахелэктомия</w:t>
            </w:r>
            <w:proofErr w:type="spellEnd"/>
            <w:r w:rsidR="00E5381D">
              <w:t xml:space="preserve">, множитель – 0,5 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C461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2E6060" w:rsidRPr="00CC461C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461C" w:rsidRDefault="00F82AC5" w:rsidP="00CC461C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297170">
              <w:rPr>
                <w:sz w:val="24"/>
                <w:szCs w:val="24"/>
                <w:shd w:val="clear" w:color="auto" w:fill="FFFFFF"/>
              </w:rPr>
              <w:t xml:space="preserve">413 </w:t>
            </w:r>
            <w:r w:rsidR="00CC461C" w:rsidRPr="00CC461C">
              <w:rPr>
                <w:sz w:val="24"/>
                <w:szCs w:val="24"/>
                <w:shd w:val="clear" w:color="auto" w:fill="FFFFFF"/>
              </w:rPr>
              <w:t>пациентов</w:t>
            </w:r>
            <w:r w:rsidRPr="00297170">
              <w:rPr>
                <w:sz w:val="24"/>
                <w:szCs w:val="24"/>
                <w:shd w:val="clear" w:color="auto" w:fill="FFFFFF"/>
              </w:rPr>
              <w:t xml:space="preserve"> (85%) </w:t>
            </w:r>
            <w:r w:rsidR="00CC461C" w:rsidRPr="00CC461C">
              <w:rPr>
                <w:sz w:val="24"/>
                <w:szCs w:val="24"/>
                <w:shd w:val="clear" w:color="auto" w:fill="FFFFFF"/>
              </w:rPr>
              <w:t>сохранили</w:t>
            </w:r>
            <w:r w:rsidR="00CC461C" w:rsidRPr="0029717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CC461C" w:rsidRPr="00CC461C">
              <w:rPr>
                <w:sz w:val="24"/>
                <w:szCs w:val="24"/>
                <w:shd w:val="clear" w:color="auto" w:fill="FFFFFF"/>
              </w:rPr>
              <w:t>свою</w:t>
            </w:r>
            <w:r w:rsidR="00CC461C" w:rsidRPr="0029717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CC461C" w:rsidRPr="00CC461C">
              <w:rPr>
                <w:sz w:val="24"/>
                <w:szCs w:val="24"/>
                <w:shd w:val="clear" w:color="auto" w:fill="FFFFFF"/>
              </w:rPr>
              <w:t>фертильность</w:t>
            </w:r>
            <w:r w:rsidRPr="00297170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Pr="00CC461C">
              <w:rPr>
                <w:sz w:val="24"/>
                <w:szCs w:val="24"/>
                <w:shd w:val="clear" w:color="auto" w:fill="FFFFFF"/>
              </w:rPr>
              <w:t xml:space="preserve">113 </w:t>
            </w:r>
            <w:r w:rsidR="00CC461C" w:rsidRPr="00CC461C">
              <w:rPr>
                <w:sz w:val="24"/>
                <w:szCs w:val="24"/>
                <w:shd w:val="clear" w:color="auto" w:fill="FFFFFF"/>
              </w:rPr>
              <w:t>пациентов предприняли попытку к зачатию</w:t>
            </w:r>
            <w:r w:rsidRPr="00CC461C">
              <w:rPr>
                <w:sz w:val="24"/>
                <w:szCs w:val="24"/>
                <w:shd w:val="clear" w:color="auto" w:fill="FFFFFF"/>
              </w:rPr>
              <w:t xml:space="preserve"> (38%)</w:t>
            </w:r>
            <w:r w:rsidR="00CC461C" w:rsidRPr="00CC461C">
              <w:rPr>
                <w:sz w:val="24"/>
                <w:szCs w:val="24"/>
                <w:shd w:val="clear" w:color="auto" w:fill="FFFFFF"/>
              </w:rPr>
              <w:t xml:space="preserve"> и</w:t>
            </w:r>
            <w:r w:rsidRPr="00CC461C">
              <w:rPr>
                <w:sz w:val="24"/>
                <w:szCs w:val="24"/>
                <w:shd w:val="clear" w:color="auto" w:fill="FFFFFF"/>
              </w:rPr>
              <w:t xml:space="preserve"> 67 </w:t>
            </w:r>
            <w:r w:rsidR="00CC461C" w:rsidRPr="00CC461C">
              <w:rPr>
                <w:sz w:val="24"/>
                <w:szCs w:val="24"/>
                <w:shd w:val="clear" w:color="auto" w:fill="FFFFFF"/>
              </w:rPr>
              <w:t>из них</w:t>
            </w:r>
            <w:r w:rsidRPr="00CC461C">
              <w:rPr>
                <w:sz w:val="24"/>
                <w:szCs w:val="24"/>
                <w:shd w:val="clear" w:color="auto" w:fill="FFFFFF"/>
              </w:rPr>
              <w:t xml:space="preserve"> (59.3%) </w:t>
            </w:r>
            <w:r w:rsidR="00CC461C" w:rsidRPr="00CC461C">
              <w:rPr>
                <w:sz w:val="24"/>
                <w:szCs w:val="24"/>
                <w:shd w:val="clear" w:color="auto" w:fill="FFFFFF"/>
              </w:rPr>
              <w:t>смогли зачать</w:t>
            </w:r>
            <w:r w:rsidR="00C63BCA" w:rsidRPr="00CC461C">
              <w:rPr>
                <w:sz w:val="24"/>
                <w:szCs w:val="24"/>
              </w:rPr>
              <w:t xml:space="preserve">, </w:t>
            </w:r>
            <w:r w:rsidR="00E5381D" w:rsidRPr="00CC461C">
              <w:rPr>
                <w:sz w:val="24"/>
                <w:szCs w:val="24"/>
              </w:rPr>
              <w:t xml:space="preserve">множитель – </w:t>
            </w:r>
            <w:r w:rsidR="008937DB" w:rsidRPr="00CC461C">
              <w:rPr>
                <w:sz w:val="24"/>
                <w:szCs w:val="24"/>
              </w:rPr>
              <w:t>1,</w:t>
            </w:r>
            <w:r w:rsidR="00C7486A" w:rsidRPr="00CC461C">
              <w:rPr>
                <w:sz w:val="24"/>
                <w:szCs w:val="24"/>
              </w:rPr>
              <w:t>0</w:t>
            </w:r>
          </w:p>
        </w:tc>
      </w:tr>
      <w:tr w:rsidR="002E6060" w:rsidRPr="00167E71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461C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461C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461C" w:rsidRDefault="00CC461C">
            <w:pPr>
              <w:pStyle w:val="a0"/>
              <w:jc w:val="center"/>
              <w:rPr>
                <w:b/>
              </w:rPr>
            </w:pPr>
            <w:r w:rsidRPr="00CC461C">
              <w:rPr>
                <w:b/>
              </w:rPr>
              <w:t>6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713"/>
      </w:tblGrid>
      <w:tr w:rsidR="000D53D1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297170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9645E" w:rsidRDefault="00E5381D">
            <w:pPr>
              <w:pStyle w:val="a0"/>
              <w:jc w:val="center"/>
            </w:pPr>
            <w:r w:rsidRPr="00E9645E"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461C" w:rsidRDefault="00EE5005" w:rsidP="00CC461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3" w:history="1">
              <w:proofErr w:type="spellStart"/>
              <w:r w:rsidR="00CC461C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Martínez</w:t>
              </w:r>
              <w:proofErr w:type="spellEnd"/>
              <w:r w:rsidR="00CC461C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-Chapa A</w:t>
              </w:r>
            </w:hyperlink>
            <w:r w:rsidR="00CC461C" w:rsidRPr="00CC46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4" w:history="1">
              <w:r w:rsidR="00CC461C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Alonso-Reyes N</w:t>
              </w:r>
            </w:hyperlink>
            <w:r w:rsidR="00CC461C" w:rsidRPr="00CC46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5" w:history="1">
              <w:r w:rsidR="00CC461C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Luna-</w:t>
              </w:r>
              <w:proofErr w:type="spellStart"/>
              <w:r w:rsidR="00CC461C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Macías</w:t>
              </w:r>
              <w:proofErr w:type="spellEnd"/>
              <w:r w:rsidR="00CC461C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CC461C" w:rsidRPr="00CC46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CC461C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CC461C" w:rsidRPr="00CC461C">
              <w:rPr>
                <w:rFonts w:cs="Times New Roman"/>
                <w:b w:val="0"/>
                <w:sz w:val="24"/>
                <w:szCs w:val="24"/>
              </w:rPr>
              <w:t>Reprodcutive</w:t>
            </w:r>
            <w:proofErr w:type="spellEnd"/>
            <w:r w:rsidR="00CC461C" w:rsidRPr="00CC461C">
              <w:rPr>
                <w:rFonts w:cs="Times New Roman"/>
                <w:b w:val="0"/>
                <w:sz w:val="24"/>
                <w:szCs w:val="24"/>
              </w:rPr>
              <w:t xml:space="preserve"> results of </w:t>
            </w:r>
            <w:r w:rsidR="00CC461C" w:rsidRPr="00CC461C">
              <w:rPr>
                <w:rStyle w:val="highlight"/>
                <w:b w:val="0"/>
                <w:sz w:val="24"/>
                <w:szCs w:val="24"/>
              </w:rPr>
              <w:t xml:space="preserve">radical </w:t>
            </w:r>
            <w:proofErr w:type="spellStart"/>
            <w:r w:rsidR="00CC461C" w:rsidRPr="00CC461C">
              <w:rPr>
                <w:rStyle w:val="highlight"/>
                <w:b w:val="0"/>
                <w:sz w:val="24"/>
                <w:szCs w:val="24"/>
              </w:rPr>
              <w:t>trachelectomy</w:t>
            </w:r>
            <w:proofErr w:type="spellEnd"/>
            <w:r w:rsidR="000D53D1" w:rsidRPr="00CC461C">
              <w:rPr>
                <w:rFonts w:cs="Times New Roman"/>
                <w:b w:val="0"/>
                <w:sz w:val="24"/>
                <w:szCs w:val="24"/>
              </w:rPr>
              <w:t>.</w:t>
            </w:r>
            <w:r w:rsidR="00E9645E" w:rsidRPr="00CC461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6" w:tooltip="Ginecología y obstetricia de México." w:history="1">
              <w:proofErr w:type="spellStart"/>
              <w:r w:rsidR="00CC461C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Ginecol</w:t>
              </w:r>
              <w:proofErr w:type="spellEnd"/>
              <w:r w:rsidR="00CC461C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C461C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Obstet</w:t>
              </w:r>
              <w:proofErr w:type="spellEnd"/>
              <w:r w:rsidR="00CC461C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Mex.</w:t>
              </w:r>
            </w:hyperlink>
            <w:r w:rsidR="00CC461C" w:rsidRPr="00CC46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2015 Dec</w:t>
            </w:r>
            <w:proofErr w:type="gramStart"/>
            <w:r w:rsidR="00CC461C" w:rsidRPr="00CC46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;83</w:t>
            </w:r>
            <w:proofErr w:type="gramEnd"/>
            <w:r w:rsidR="00CC461C" w:rsidRPr="00CC46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(12):770-5.</w:t>
            </w:r>
          </w:p>
          <w:p w:rsidR="00E5381D" w:rsidRPr="00CC461C" w:rsidRDefault="00EE5005" w:rsidP="00CC461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7" w:history="1">
              <w:r w:rsidR="00CC461C" w:rsidRPr="00CC461C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http://www.ncbi.nlm.nih.gov/pubmed/27290801</w:t>
              </w:r>
            </w:hyperlink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 w:rsidP="00D76227">
            <w:pPr>
              <w:pStyle w:val="a0"/>
              <w:jc w:val="center"/>
            </w:pPr>
            <w:r>
              <w:t>Ретроспективное</w:t>
            </w:r>
            <w:r w:rsidR="00E9645E">
              <w:t xml:space="preserve"> исследование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 w:rsidP="00CC461C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CC461C">
              <w:t>рак шейки матки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C461C" w:rsidP="000D53D1">
            <w:pPr>
              <w:pStyle w:val="a0"/>
              <w:jc w:val="center"/>
            </w:pPr>
            <w:proofErr w:type="gramStart"/>
            <w:r w:rsidRPr="00692019">
              <w:t>Радикальная</w:t>
            </w:r>
            <w:proofErr w:type="gramEnd"/>
            <w:r w:rsidRPr="00692019">
              <w:t xml:space="preserve"> </w:t>
            </w:r>
            <w:r w:rsidRPr="00F82AC5">
              <w:t xml:space="preserve">абдоминальная </w:t>
            </w:r>
            <w:proofErr w:type="spellStart"/>
            <w:r w:rsidRPr="00F82AC5">
              <w:t>трахелэктомия</w:t>
            </w:r>
            <w:proofErr w:type="spellEnd"/>
            <w:r>
              <w:t>, множитель – 0,5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C461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0D53D1" w:rsidRPr="00E462C7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462C7" w:rsidRDefault="00CC461C" w:rsidP="00CC461C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E462C7">
              <w:rPr>
                <w:sz w:val="24"/>
                <w:szCs w:val="24"/>
                <w:shd w:val="clear" w:color="auto" w:fill="FFFFFF"/>
              </w:rPr>
              <w:t>18 пациентов из 27 предприняли попытку забеременеть, из них 8 забеременели самопроизвольно; 1 пациентка воспользовалась вспомогательной репродуктивной технологией, но не забеременела. Все роды про</w:t>
            </w:r>
            <w:r w:rsidR="00E462C7" w:rsidRPr="00E462C7">
              <w:rPr>
                <w:sz w:val="24"/>
                <w:szCs w:val="24"/>
                <w:shd w:val="clear" w:color="auto" w:fill="FFFFFF"/>
              </w:rPr>
              <w:t xml:space="preserve">шли по типу кесаревых сечений, только </w:t>
            </w:r>
            <w:r w:rsidRPr="00E462C7">
              <w:rPr>
                <w:sz w:val="24"/>
                <w:szCs w:val="24"/>
                <w:shd w:val="clear" w:color="auto" w:fill="FFFFFF"/>
              </w:rPr>
              <w:t xml:space="preserve">6 </w:t>
            </w:r>
            <w:r w:rsidR="00E462C7" w:rsidRPr="00E462C7">
              <w:rPr>
                <w:sz w:val="24"/>
                <w:szCs w:val="24"/>
                <w:shd w:val="clear" w:color="auto" w:fill="FFFFFF"/>
              </w:rPr>
              <w:t xml:space="preserve">детей </w:t>
            </w:r>
            <w:r w:rsidRPr="00E462C7">
              <w:rPr>
                <w:sz w:val="24"/>
                <w:szCs w:val="24"/>
                <w:shd w:val="clear" w:color="auto" w:fill="FFFFFF"/>
              </w:rPr>
              <w:t>(33%)</w:t>
            </w:r>
            <w:r w:rsidR="00E462C7" w:rsidRPr="00E462C7">
              <w:rPr>
                <w:sz w:val="24"/>
                <w:szCs w:val="24"/>
                <w:shd w:val="clear" w:color="auto" w:fill="FFFFFF"/>
              </w:rPr>
              <w:t xml:space="preserve"> были живорожденными. </w:t>
            </w:r>
            <w:r w:rsidR="00EF7979" w:rsidRPr="006A447C">
              <w:rPr>
                <w:sz w:val="24"/>
                <w:szCs w:val="24"/>
              </w:rPr>
              <w:t>М</w:t>
            </w:r>
            <w:r w:rsidR="00E5381D" w:rsidRPr="006A447C">
              <w:rPr>
                <w:sz w:val="24"/>
                <w:szCs w:val="24"/>
              </w:rPr>
              <w:t>ножитель</w:t>
            </w:r>
            <w:r w:rsidR="00E5381D" w:rsidRPr="00E462C7">
              <w:rPr>
                <w:sz w:val="24"/>
                <w:szCs w:val="24"/>
              </w:rPr>
              <w:t xml:space="preserve"> —1,0</w:t>
            </w:r>
          </w:p>
        </w:tc>
      </w:tr>
      <w:tr w:rsidR="000D53D1" w:rsidRPr="00EF7979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462C7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462C7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D76227">
            <w:pPr>
              <w:pStyle w:val="a0"/>
              <w:jc w:val="center"/>
            </w:pPr>
            <w:r w:rsidRPr="00EF7979">
              <w:rPr>
                <w:b/>
              </w:rPr>
              <w:t>2</w:t>
            </w:r>
          </w:p>
        </w:tc>
      </w:tr>
    </w:tbl>
    <w:p w:rsidR="00E5381D" w:rsidRPr="00EF7979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89"/>
        <w:gridCol w:w="2875"/>
      </w:tblGrid>
      <w:tr w:rsidR="00E5381D" w:rsidRPr="00EF7979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</w:tr>
      <w:tr w:rsidR="00E5381D" w:rsidRPr="00EF7979">
        <w:trPr>
          <w:cantSplit/>
          <w:trHeight w:val="232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3393">
              <w:t>Номер</w:t>
            </w:r>
            <w:r w:rsidRPr="00EF7979">
              <w:t xml:space="preserve"> </w:t>
            </w:r>
            <w:r w:rsidRPr="00EF3393">
              <w:t>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3</w:t>
            </w:r>
          </w:p>
        </w:tc>
      </w:tr>
      <w:tr w:rsidR="00E5381D" w:rsidRPr="00297170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 w:rsidP="00A90B41">
            <w:pPr>
              <w:pStyle w:val="a0"/>
              <w:jc w:val="center"/>
            </w:pPr>
            <w:r w:rsidRPr="00EF3393">
              <w:t>Название</w:t>
            </w:r>
            <w:r w:rsidRPr="00EF7979">
              <w:t xml:space="preserve"> </w:t>
            </w:r>
            <w:r w:rsidRPr="00EF3393">
              <w:t>исследования</w:t>
            </w:r>
            <w:r w:rsidRPr="00EF7979">
              <w:t xml:space="preserve">, </w:t>
            </w:r>
            <w:r w:rsidRPr="00EF3393">
              <w:t>авторы</w:t>
            </w:r>
            <w:r w:rsidRPr="00EF7979">
              <w:t xml:space="preserve">, </w:t>
            </w:r>
            <w:r w:rsidRPr="00EF3393">
              <w:t>год</w:t>
            </w:r>
            <w:r w:rsidRPr="00EF7979">
              <w:t xml:space="preserve"> </w:t>
            </w:r>
            <w:r w:rsidRPr="00EF3393">
              <w:t>публикации</w:t>
            </w:r>
            <w:r w:rsidRPr="00EF7979">
              <w:t xml:space="preserve">, </w:t>
            </w:r>
            <w:r w:rsidRPr="00EF3393">
              <w:t>ссылка</w:t>
            </w:r>
            <w:r w:rsidRPr="00EF7979">
              <w:t xml:space="preserve"> </w:t>
            </w:r>
            <w:r w:rsidRPr="00EF3393">
              <w:t>на</w:t>
            </w:r>
            <w:r w:rsidRPr="00EF7979">
              <w:t xml:space="preserve"> </w:t>
            </w:r>
            <w:r w:rsidRPr="00EF3393">
              <w:t>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462C7" w:rsidRDefault="00EE5005" w:rsidP="00E462C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8" w:history="1"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Li X</w:t>
              </w:r>
            </w:hyperlink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Li J</w:t>
              </w:r>
            </w:hyperlink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Wen H</w:t>
              </w:r>
            </w:hyperlink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proofErr w:type="spellStart"/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Ju</w:t>
              </w:r>
              <w:proofErr w:type="spellEnd"/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X</w:t>
              </w:r>
            </w:hyperlink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Chen X</w:t>
              </w:r>
            </w:hyperlink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Xia L</w:t>
              </w:r>
            </w:hyperlink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proofErr w:type="spellStart"/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Ke</w:t>
              </w:r>
              <w:proofErr w:type="spellEnd"/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5" w:history="1"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Tang J</w:t>
              </w:r>
            </w:hyperlink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6" w:history="1"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Wu X</w:t>
              </w:r>
            </w:hyperlink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E462C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E462C7" w:rsidRPr="00E462C7">
              <w:rPr>
                <w:rFonts w:cs="Times New Roman"/>
                <w:b w:val="0"/>
                <w:sz w:val="24"/>
                <w:szCs w:val="24"/>
              </w:rPr>
              <w:t xml:space="preserve">The Survival Rate and Surgical Morbidity of </w:t>
            </w:r>
            <w:r w:rsidR="00E462C7" w:rsidRPr="00E462C7">
              <w:rPr>
                <w:rStyle w:val="highlight"/>
                <w:b w:val="0"/>
                <w:sz w:val="24"/>
                <w:szCs w:val="24"/>
              </w:rPr>
              <w:t xml:space="preserve">Abdominal Radical </w:t>
            </w:r>
            <w:proofErr w:type="spellStart"/>
            <w:r w:rsidR="00E462C7" w:rsidRPr="00E462C7">
              <w:rPr>
                <w:rStyle w:val="highlight"/>
                <w:b w:val="0"/>
                <w:sz w:val="24"/>
                <w:szCs w:val="24"/>
              </w:rPr>
              <w:t>Trachelectomy</w:t>
            </w:r>
            <w:proofErr w:type="spellEnd"/>
            <w:r w:rsidR="00E462C7" w:rsidRPr="00E462C7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E462C7" w:rsidRPr="00E462C7">
              <w:rPr>
                <w:rFonts w:cs="Times New Roman"/>
                <w:b w:val="0"/>
                <w:sz w:val="24"/>
                <w:szCs w:val="24"/>
              </w:rPr>
              <w:t>Versus</w:t>
            </w:r>
            <w:r w:rsidR="00E462C7" w:rsidRPr="00E462C7">
              <w:rPr>
                <w:rStyle w:val="highlight"/>
                <w:b w:val="0"/>
                <w:sz w:val="24"/>
                <w:szCs w:val="24"/>
              </w:rPr>
              <w:t>Abdominal</w:t>
            </w:r>
            <w:proofErr w:type="spellEnd"/>
            <w:r w:rsidR="00E462C7" w:rsidRPr="00E462C7">
              <w:rPr>
                <w:rStyle w:val="highlight"/>
                <w:b w:val="0"/>
                <w:sz w:val="24"/>
                <w:szCs w:val="24"/>
              </w:rPr>
              <w:t xml:space="preserve"> Radical </w:t>
            </w:r>
            <w:r w:rsidR="00E462C7" w:rsidRPr="00E462C7">
              <w:rPr>
                <w:rFonts w:cs="Times New Roman"/>
                <w:b w:val="0"/>
                <w:sz w:val="24"/>
                <w:szCs w:val="24"/>
              </w:rPr>
              <w:t>Hysterectomy for Stage IB1 Cervical Cancer.</w:t>
            </w:r>
            <w:proofErr w:type="gramEnd"/>
            <w:r w:rsidR="00A105FC" w:rsidRPr="00E462C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7" w:tooltip="Annals of surgical oncology." w:history="1"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Ann </w:t>
              </w:r>
              <w:proofErr w:type="spellStart"/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E462C7" w:rsidRPr="0029717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Sep</w:t>
            </w:r>
            <w:proofErr w:type="gramStart"/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;23</w:t>
            </w:r>
            <w:proofErr w:type="gramEnd"/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(9):2953-8</w:t>
            </w:r>
          </w:p>
          <w:p w:rsidR="00E5381D" w:rsidRPr="00E462C7" w:rsidRDefault="00EE5005" w:rsidP="00E462C7">
            <w:pPr>
              <w:pStyle w:val="a0"/>
              <w:jc w:val="center"/>
              <w:rPr>
                <w:lang w:val="en-US"/>
              </w:rPr>
            </w:pPr>
            <w:hyperlink r:id="rId28" w:history="1">
              <w:r w:rsidR="00E462C7" w:rsidRPr="00E462C7">
                <w:rPr>
                  <w:rStyle w:val="af4"/>
                  <w:lang w:val="en-US"/>
                </w:rPr>
                <w:t>http://www.ncbi.nlm.nih.gov/pubmed/27044448</w:t>
              </w:r>
            </w:hyperlink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E462C7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E462C7">
              <w:t>рак шейки матки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86537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462C7" w:rsidP="00D40B17">
            <w:pPr>
              <w:pStyle w:val="a0"/>
              <w:jc w:val="center"/>
            </w:pPr>
            <w:proofErr w:type="gramStart"/>
            <w:r w:rsidRPr="00692019">
              <w:t>Радикальная</w:t>
            </w:r>
            <w:proofErr w:type="gramEnd"/>
            <w:r w:rsidRPr="00692019">
              <w:t xml:space="preserve"> </w:t>
            </w:r>
            <w:r w:rsidRPr="00F82AC5">
              <w:t xml:space="preserve">абдоминальная </w:t>
            </w:r>
            <w:proofErr w:type="spellStart"/>
            <w:r w:rsidRPr="00F82AC5">
              <w:t>трахелэктомия</w:t>
            </w:r>
            <w:proofErr w:type="spellEnd"/>
            <w:r>
              <w:t xml:space="preserve">/радикальная абдоминальная </w:t>
            </w:r>
            <w:proofErr w:type="spellStart"/>
            <w:r>
              <w:t>гистерэктомия</w:t>
            </w:r>
            <w:proofErr w:type="spellEnd"/>
            <w:r>
              <w:t>, 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462C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D40B17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462C7" w:rsidRDefault="00E462C7" w:rsidP="00E462C7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E462C7">
              <w:rPr>
                <w:sz w:val="24"/>
                <w:szCs w:val="24"/>
                <w:shd w:val="clear" w:color="auto" w:fill="FFFFFF"/>
              </w:rPr>
              <w:t xml:space="preserve">5-летняя выживаемость без рецидива заболевания составила 96.5 для </w:t>
            </w:r>
            <w:proofErr w:type="spellStart"/>
            <w:r w:rsidRPr="00E462C7">
              <w:rPr>
                <w:sz w:val="24"/>
                <w:szCs w:val="24"/>
                <w:shd w:val="clear" w:color="auto" w:fill="FFFFFF"/>
              </w:rPr>
              <w:t>трахелэктомии</w:t>
            </w:r>
            <w:proofErr w:type="spellEnd"/>
            <w:r w:rsidRPr="00E462C7">
              <w:rPr>
                <w:sz w:val="24"/>
                <w:szCs w:val="24"/>
                <w:shd w:val="clear" w:color="auto" w:fill="FFFFFF"/>
              </w:rPr>
              <w:t xml:space="preserve"> и 94.8% для </w:t>
            </w:r>
            <w:proofErr w:type="spellStart"/>
            <w:r w:rsidRPr="00E462C7">
              <w:rPr>
                <w:sz w:val="24"/>
                <w:szCs w:val="24"/>
                <w:shd w:val="clear" w:color="auto" w:fill="FFFFFF"/>
              </w:rPr>
              <w:t>гистерэктомии</w:t>
            </w:r>
            <w:proofErr w:type="spellEnd"/>
            <w:r w:rsidR="00A84D47" w:rsidRPr="00E462C7">
              <w:rPr>
                <w:sz w:val="24"/>
                <w:szCs w:val="24"/>
                <w:shd w:val="clear" w:color="auto" w:fill="FFFFFF"/>
              </w:rPr>
              <w:t>.</w:t>
            </w:r>
            <w:r w:rsidR="00E5381D" w:rsidRPr="00E462C7">
              <w:rPr>
                <w:sz w:val="24"/>
                <w:szCs w:val="24"/>
              </w:rPr>
              <w:t xml:space="preserve"> </w:t>
            </w:r>
            <w:r w:rsidR="00A84D47" w:rsidRPr="00E462C7">
              <w:rPr>
                <w:sz w:val="24"/>
                <w:szCs w:val="24"/>
              </w:rPr>
              <w:t>М</w:t>
            </w:r>
            <w:r w:rsidR="00E5381D" w:rsidRPr="00E462C7">
              <w:rPr>
                <w:sz w:val="24"/>
                <w:szCs w:val="24"/>
              </w:rPr>
              <w:t>ножитель 1.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462C7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462C7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C461C">
            <w:pPr>
              <w:pStyle w:val="a0"/>
              <w:jc w:val="center"/>
            </w:pPr>
            <w:r>
              <w:t>6</w:t>
            </w:r>
            <w:r w:rsidR="0027633D">
              <w:t>;2</w:t>
            </w:r>
            <w:r w:rsidR="00E5381D">
              <w:t>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CC461C" w:rsidP="00E462C7">
            <w:pPr>
              <w:pStyle w:val="a0"/>
              <w:jc w:val="center"/>
            </w:pPr>
            <w:r>
              <w:t>3</w:t>
            </w:r>
            <w:r w:rsidR="00E5381D">
              <w:rPr>
                <w:lang w:val="en-US"/>
              </w:rPr>
              <w:t>;</w:t>
            </w:r>
            <w:r w:rsidR="00E462C7">
              <w:t>1</w:t>
            </w:r>
            <w:r w:rsidR="00E5381D">
              <w:rPr>
                <w:lang w:val="en-US"/>
              </w:rPr>
              <w:t>;</w:t>
            </w:r>
            <w:r w:rsidR="00E462C7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462C7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C461C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27633D">
              <w:t>2</w:t>
            </w:r>
            <w:r w:rsidR="00E5381D">
              <w:rPr>
                <w:lang w:val="en-US"/>
              </w:rPr>
              <w:t>;</w:t>
            </w:r>
            <w:r w:rsidR="00E5381D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89"/>
        <w:gridCol w:w="2774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297170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461C" w:rsidRPr="00F82AC5" w:rsidRDefault="00EE5005" w:rsidP="00CC461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9" w:history="1">
              <w:proofErr w:type="spellStart"/>
              <w:r w:rsidR="00CC461C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Pareja</w:t>
              </w:r>
              <w:proofErr w:type="spellEnd"/>
              <w:r w:rsidR="00CC461C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CC461C" w:rsidRPr="00F82A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proofErr w:type="spellStart"/>
              <w:r w:rsidR="00CC461C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Rendón</w:t>
              </w:r>
              <w:proofErr w:type="spellEnd"/>
              <w:r w:rsidR="00CC461C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GJ</w:t>
              </w:r>
            </w:hyperlink>
            <w:r w:rsidR="00CC461C" w:rsidRPr="00F82A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proofErr w:type="spellStart"/>
              <w:r w:rsidR="00CC461C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Sanz-Lomana</w:t>
              </w:r>
              <w:proofErr w:type="spellEnd"/>
              <w:r w:rsidR="00CC461C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CM</w:t>
              </w:r>
            </w:hyperlink>
            <w:r w:rsidR="00CC461C" w:rsidRPr="00F82A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proofErr w:type="spellStart"/>
              <w:r w:rsidR="00CC461C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Monzón</w:t>
              </w:r>
              <w:proofErr w:type="spellEnd"/>
              <w:r w:rsidR="00CC461C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</w:t>
              </w:r>
            </w:hyperlink>
            <w:r w:rsidR="00CC461C" w:rsidRPr="00F82A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r w:rsidR="00CC461C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Ramirez PT</w:t>
              </w:r>
            </w:hyperlink>
            <w:r w:rsidR="00CC461C" w:rsidRPr="00F82A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CC461C" w:rsidRPr="00F82AC5">
              <w:rPr>
                <w:rFonts w:cs="Times New Roman"/>
                <w:b w:val="0"/>
                <w:sz w:val="24"/>
                <w:szCs w:val="24"/>
              </w:rPr>
              <w:t xml:space="preserve"> Surgical, oncological, and obstetrical outcomes after </w:t>
            </w:r>
            <w:r w:rsidR="00CC461C" w:rsidRPr="00F82AC5">
              <w:rPr>
                <w:rStyle w:val="highlight"/>
                <w:b w:val="0"/>
                <w:sz w:val="24"/>
                <w:szCs w:val="24"/>
              </w:rPr>
              <w:t xml:space="preserve">abdominal radical </w:t>
            </w:r>
            <w:proofErr w:type="spellStart"/>
            <w:r w:rsidR="00CC461C" w:rsidRPr="00F82AC5">
              <w:rPr>
                <w:rStyle w:val="highlight"/>
                <w:b w:val="0"/>
                <w:sz w:val="24"/>
                <w:szCs w:val="24"/>
              </w:rPr>
              <w:t>trachelectomy</w:t>
            </w:r>
            <w:proofErr w:type="spellEnd"/>
            <w:r w:rsidR="00CC461C" w:rsidRPr="00F82AC5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CC461C">
              <w:rPr>
                <w:rFonts w:cs="Times New Roman"/>
                <w:b w:val="0"/>
                <w:sz w:val="24"/>
                <w:szCs w:val="24"/>
              </w:rPr>
              <w:t>–</w:t>
            </w:r>
            <w:r w:rsidR="00CC461C" w:rsidRPr="00F82AC5">
              <w:rPr>
                <w:rFonts w:cs="Times New Roman"/>
                <w:b w:val="0"/>
                <w:sz w:val="24"/>
                <w:szCs w:val="24"/>
              </w:rPr>
              <w:t xml:space="preserve"> a </w:t>
            </w:r>
            <w:r w:rsidR="00CC461C" w:rsidRPr="00F82AC5">
              <w:rPr>
                <w:rStyle w:val="highlight"/>
                <w:b w:val="0"/>
                <w:sz w:val="24"/>
                <w:szCs w:val="24"/>
              </w:rPr>
              <w:t xml:space="preserve">systematic </w:t>
            </w:r>
            <w:r w:rsidR="00CC461C" w:rsidRPr="00F82AC5">
              <w:rPr>
                <w:rFonts w:cs="Times New Roman"/>
                <w:b w:val="0"/>
                <w:sz w:val="24"/>
                <w:szCs w:val="24"/>
              </w:rPr>
              <w:t xml:space="preserve">literature review. </w:t>
            </w:r>
            <w:hyperlink r:id="rId34" w:tooltip="Gynecologic oncology." w:history="1">
              <w:proofErr w:type="spellStart"/>
              <w:r w:rsidR="00CC461C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Gynecol</w:t>
              </w:r>
              <w:proofErr w:type="spellEnd"/>
              <w:r w:rsidR="00CC461C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C461C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CC461C" w:rsidRPr="00F82AC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CC461C" w:rsidRPr="0029717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CC461C" w:rsidRPr="00F82A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Oct</w:t>
            </w:r>
            <w:proofErr w:type="gramStart"/>
            <w:r w:rsidR="00CC461C" w:rsidRPr="00F82A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;131</w:t>
            </w:r>
            <w:proofErr w:type="gramEnd"/>
            <w:r w:rsidR="00CC461C" w:rsidRPr="00F82AC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(1):77-82.</w:t>
            </w:r>
          </w:p>
          <w:p w:rsidR="00E5381D" w:rsidRPr="00C87EB8" w:rsidRDefault="00EE5005" w:rsidP="00CC461C">
            <w:pPr>
              <w:pStyle w:val="a0"/>
              <w:jc w:val="center"/>
              <w:rPr>
                <w:lang w:val="en-US"/>
              </w:rPr>
            </w:pPr>
            <w:hyperlink r:id="rId35" w:history="1">
              <w:r w:rsidR="00CC461C" w:rsidRPr="00F82AC5">
                <w:rPr>
                  <w:rStyle w:val="af4"/>
                  <w:lang w:val="en-US"/>
                </w:rPr>
                <w:t>http://www.ncbi.nlm.nih.gov/pubmed/23769758</w:t>
              </w:r>
            </w:hyperlink>
          </w:p>
        </w:tc>
      </w:tr>
      <w:tr w:rsidR="00E5381D" w:rsidRPr="00CC461C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461C" w:rsidRDefault="00CC461C" w:rsidP="00CC461C">
            <w:pPr>
              <w:pStyle w:val="a0"/>
              <w:jc w:val="center"/>
            </w:pPr>
            <w:r w:rsidRPr="00CC461C">
              <w:rPr>
                <w:shd w:val="clear" w:color="auto" w:fill="FFFFFF"/>
              </w:rPr>
              <w:t>155 пациентов (35%) имели послеоперационное осложнение, самым распространенным из них стал стеноз шейки матки – 42 (9.5%).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461C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461C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D3666" w:rsidP="00CC461C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CC461C">
              <w:t>рак шейки матки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C461C" w:rsidP="00CD3666">
            <w:pPr>
              <w:pStyle w:val="a0"/>
              <w:jc w:val="center"/>
            </w:pPr>
            <w:proofErr w:type="gramStart"/>
            <w:r w:rsidRPr="00692019">
              <w:t>Радикальная</w:t>
            </w:r>
            <w:proofErr w:type="gramEnd"/>
            <w:r w:rsidRPr="00692019">
              <w:t xml:space="preserve"> </w:t>
            </w:r>
            <w:r w:rsidRPr="00F82AC5">
              <w:t xml:space="preserve">абдоминальная </w:t>
            </w:r>
            <w:proofErr w:type="spellStart"/>
            <w:r w:rsidRPr="00F82AC5">
              <w:t>трахелэктомия</w:t>
            </w:r>
            <w:proofErr w:type="spellEnd"/>
            <w:r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713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297170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462C7" w:rsidRPr="00CC461C" w:rsidRDefault="00EE5005" w:rsidP="00E462C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6" w:history="1">
              <w:proofErr w:type="spellStart"/>
              <w:r w:rsidR="00E462C7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Martínez</w:t>
              </w:r>
              <w:proofErr w:type="spellEnd"/>
              <w:r w:rsidR="00E462C7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-Chapa A</w:t>
              </w:r>
            </w:hyperlink>
            <w:r w:rsidR="00E462C7" w:rsidRPr="00CC46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r w:rsidR="00E462C7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Alonso-Reyes N</w:t>
              </w:r>
            </w:hyperlink>
            <w:r w:rsidR="00E462C7" w:rsidRPr="00CC46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r w:rsidR="00E462C7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Luna-</w:t>
              </w:r>
              <w:proofErr w:type="spellStart"/>
              <w:r w:rsidR="00E462C7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Macías</w:t>
              </w:r>
              <w:proofErr w:type="spellEnd"/>
              <w:r w:rsidR="00E462C7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E462C7" w:rsidRPr="00CC46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462C7" w:rsidRPr="00CC461C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E462C7" w:rsidRPr="00CC461C">
              <w:rPr>
                <w:rFonts w:cs="Times New Roman"/>
                <w:b w:val="0"/>
                <w:sz w:val="24"/>
                <w:szCs w:val="24"/>
              </w:rPr>
              <w:t>Reprodcutive</w:t>
            </w:r>
            <w:proofErr w:type="spellEnd"/>
            <w:r w:rsidR="00E462C7" w:rsidRPr="00CC461C">
              <w:rPr>
                <w:rFonts w:cs="Times New Roman"/>
                <w:b w:val="0"/>
                <w:sz w:val="24"/>
                <w:szCs w:val="24"/>
              </w:rPr>
              <w:t xml:space="preserve"> results of </w:t>
            </w:r>
            <w:r w:rsidR="00E462C7" w:rsidRPr="00CC461C">
              <w:rPr>
                <w:rStyle w:val="highlight"/>
                <w:b w:val="0"/>
                <w:sz w:val="24"/>
                <w:szCs w:val="24"/>
              </w:rPr>
              <w:t xml:space="preserve">radical </w:t>
            </w:r>
            <w:proofErr w:type="spellStart"/>
            <w:r w:rsidR="00E462C7" w:rsidRPr="00CC461C">
              <w:rPr>
                <w:rStyle w:val="highlight"/>
                <w:b w:val="0"/>
                <w:sz w:val="24"/>
                <w:szCs w:val="24"/>
              </w:rPr>
              <w:t>trachelectomy</w:t>
            </w:r>
            <w:proofErr w:type="spellEnd"/>
            <w:r w:rsidR="00E462C7" w:rsidRPr="00CC461C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39" w:tooltip="Ginecología y obstetricia de México." w:history="1">
              <w:proofErr w:type="spellStart"/>
              <w:r w:rsidR="00E462C7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Ginecol</w:t>
              </w:r>
              <w:proofErr w:type="spellEnd"/>
              <w:r w:rsidR="00E462C7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E462C7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Obstet</w:t>
              </w:r>
              <w:proofErr w:type="spellEnd"/>
              <w:r w:rsidR="00E462C7" w:rsidRPr="00CC461C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Mex.</w:t>
              </w:r>
            </w:hyperlink>
            <w:r w:rsidR="00E462C7" w:rsidRPr="00CC46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2015 Dec</w:t>
            </w:r>
            <w:proofErr w:type="gramStart"/>
            <w:r w:rsidR="00E462C7" w:rsidRPr="00CC46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;83</w:t>
            </w:r>
            <w:proofErr w:type="gramEnd"/>
            <w:r w:rsidR="00E462C7" w:rsidRPr="00CC46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(12):770-5.</w:t>
            </w:r>
          </w:p>
          <w:p w:rsidR="00E5381D" w:rsidRPr="00EF7979" w:rsidRDefault="00EE5005" w:rsidP="00E462C7">
            <w:pPr>
              <w:pStyle w:val="a0"/>
              <w:jc w:val="center"/>
              <w:rPr>
                <w:lang w:val="en-US"/>
              </w:rPr>
            </w:pPr>
            <w:hyperlink r:id="rId40" w:history="1">
              <w:r w:rsidR="00E462C7" w:rsidRPr="00CC461C">
                <w:rPr>
                  <w:rStyle w:val="af4"/>
                  <w:lang w:val="en-US"/>
                </w:rPr>
                <w:t>http://www.ncbi.nlm.nih.gov/pubmed/27290801</w:t>
              </w:r>
            </w:hyperlink>
          </w:p>
        </w:tc>
      </w:tr>
      <w:tr w:rsidR="00E5381D" w:rsidRPr="00EF7979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462C7" w:rsidRDefault="00E462C7" w:rsidP="00E462C7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Стеноз шейки матки наблюдался у 1 пациентки, эрозия – у 2.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462C7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462C7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F7979" w:rsidP="00E462C7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E462C7">
              <w:t>рак шейки матки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462C7">
            <w:pPr>
              <w:pStyle w:val="a0"/>
              <w:jc w:val="center"/>
            </w:pPr>
            <w:proofErr w:type="gramStart"/>
            <w:r w:rsidRPr="00692019">
              <w:t>Радикальная</w:t>
            </w:r>
            <w:proofErr w:type="gramEnd"/>
            <w:r w:rsidRPr="00692019">
              <w:t xml:space="preserve"> </w:t>
            </w:r>
            <w:r w:rsidRPr="00F82AC5">
              <w:t xml:space="preserve">абдоминальная </w:t>
            </w:r>
            <w:proofErr w:type="spellStart"/>
            <w:r w:rsidRPr="00F82AC5">
              <w:t>трахелэктомия</w:t>
            </w:r>
            <w:proofErr w:type="spellEnd"/>
            <w:r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F797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6"/>
        <w:gridCol w:w="2336"/>
        <w:gridCol w:w="2338"/>
        <w:gridCol w:w="2875"/>
      </w:tblGrid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297170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462C7" w:rsidRPr="00E462C7" w:rsidRDefault="00EE5005" w:rsidP="00E462C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1" w:history="1"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Li X</w:t>
              </w:r>
            </w:hyperlink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Li J</w:t>
              </w:r>
            </w:hyperlink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Wen H</w:t>
              </w:r>
            </w:hyperlink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proofErr w:type="spellStart"/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Ju</w:t>
              </w:r>
              <w:proofErr w:type="spellEnd"/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X</w:t>
              </w:r>
            </w:hyperlink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Chen X</w:t>
              </w:r>
            </w:hyperlink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Xia L</w:t>
              </w:r>
            </w:hyperlink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proofErr w:type="spellStart"/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Ke</w:t>
              </w:r>
              <w:proofErr w:type="spellEnd"/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Tang J</w:t>
              </w:r>
            </w:hyperlink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Wu X</w:t>
              </w:r>
            </w:hyperlink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462C7" w:rsidRPr="00E462C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E462C7" w:rsidRPr="00E462C7">
              <w:rPr>
                <w:rFonts w:cs="Times New Roman"/>
                <w:b w:val="0"/>
                <w:sz w:val="24"/>
                <w:szCs w:val="24"/>
              </w:rPr>
              <w:t xml:space="preserve">The Survival Rate and Surgical Morbidity of </w:t>
            </w:r>
            <w:r w:rsidR="00E462C7" w:rsidRPr="00E462C7">
              <w:rPr>
                <w:rStyle w:val="highlight"/>
                <w:b w:val="0"/>
                <w:sz w:val="24"/>
                <w:szCs w:val="24"/>
              </w:rPr>
              <w:t xml:space="preserve">Abdominal Radical </w:t>
            </w:r>
            <w:proofErr w:type="spellStart"/>
            <w:r w:rsidR="00E462C7" w:rsidRPr="00E462C7">
              <w:rPr>
                <w:rStyle w:val="highlight"/>
                <w:b w:val="0"/>
                <w:sz w:val="24"/>
                <w:szCs w:val="24"/>
              </w:rPr>
              <w:t>Trachelectomy</w:t>
            </w:r>
            <w:proofErr w:type="spellEnd"/>
            <w:r w:rsidR="00E462C7" w:rsidRPr="00E462C7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E462C7" w:rsidRPr="00E462C7">
              <w:rPr>
                <w:rFonts w:cs="Times New Roman"/>
                <w:b w:val="0"/>
                <w:sz w:val="24"/>
                <w:szCs w:val="24"/>
              </w:rPr>
              <w:t>Versus</w:t>
            </w:r>
            <w:r w:rsidR="00E462C7" w:rsidRPr="00E462C7">
              <w:rPr>
                <w:rStyle w:val="highlight"/>
                <w:b w:val="0"/>
                <w:sz w:val="24"/>
                <w:szCs w:val="24"/>
              </w:rPr>
              <w:t>Abdominal</w:t>
            </w:r>
            <w:proofErr w:type="spellEnd"/>
            <w:r w:rsidR="00E462C7" w:rsidRPr="00E462C7">
              <w:rPr>
                <w:rStyle w:val="highlight"/>
                <w:b w:val="0"/>
                <w:sz w:val="24"/>
                <w:szCs w:val="24"/>
              </w:rPr>
              <w:t xml:space="preserve"> Radical </w:t>
            </w:r>
            <w:r w:rsidR="00E462C7" w:rsidRPr="00E462C7">
              <w:rPr>
                <w:rFonts w:cs="Times New Roman"/>
                <w:b w:val="0"/>
                <w:sz w:val="24"/>
                <w:szCs w:val="24"/>
              </w:rPr>
              <w:t>Hysterectomy for Stage IB1 Cervical Cancer.</w:t>
            </w:r>
            <w:proofErr w:type="gramEnd"/>
            <w:r w:rsidR="00E462C7" w:rsidRPr="00E462C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0" w:tooltip="Annals of surgical oncology." w:history="1"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Ann </w:t>
              </w:r>
              <w:proofErr w:type="spellStart"/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E462C7" w:rsidRPr="00E462C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E462C7" w:rsidRPr="0029717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Sep</w:t>
            </w:r>
            <w:proofErr w:type="gramStart"/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;23</w:t>
            </w:r>
            <w:proofErr w:type="gramEnd"/>
            <w:r w:rsidR="00E462C7" w:rsidRPr="00E462C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(9):2953-8</w:t>
            </w:r>
          </w:p>
          <w:p w:rsidR="00E5381D" w:rsidRPr="00F82AC5" w:rsidRDefault="00EE5005" w:rsidP="00E462C7">
            <w:pPr>
              <w:pStyle w:val="a0"/>
              <w:jc w:val="center"/>
              <w:rPr>
                <w:lang w:val="en-US"/>
              </w:rPr>
            </w:pPr>
            <w:hyperlink r:id="rId51" w:history="1">
              <w:r w:rsidR="00E462C7" w:rsidRPr="00E462C7">
                <w:rPr>
                  <w:rStyle w:val="af4"/>
                  <w:lang w:val="en-US"/>
                </w:rPr>
                <w:t>http://www.ncbi.nlm.nih.gov/pubmed/27044448</w:t>
              </w:r>
            </w:hyperlink>
          </w:p>
        </w:tc>
      </w:tr>
      <w:tr w:rsidR="00E5381D" w:rsidRPr="00981B93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1B93" w:rsidRDefault="00E462C7" w:rsidP="00981B93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981B93">
              <w:rPr>
                <w:sz w:val="24"/>
                <w:szCs w:val="24"/>
                <w:shd w:val="clear" w:color="auto" w:fill="FFFFFF"/>
              </w:rPr>
              <w:t xml:space="preserve">Частота </w:t>
            </w:r>
            <w:proofErr w:type="spellStart"/>
            <w:r w:rsidRPr="00981B93">
              <w:rPr>
                <w:sz w:val="24"/>
                <w:szCs w:val="24"/>
                <w:shd w:val="clear" w:color="auto" w:fill="FFFFFF"/>
              </w:rPr>
              <w:t>интраоперационных</w:t>
            </w:r>
            <w:proofErr w:type="spellEnd"/>
            <w:r w:rsidRPr="00981B93">
              <w:rPr>
                <w:sz w:val="24"/>
                <w:szCs w:val="24"/>
                <w:shd w:val="clear" w:color="auto" w:fill="FFFFFF"/>
              </w:rPr>
              <w:t xml:space="preserve"> осложнений была сопоставимой между группами (1.9% - </w:t>
            </w:r>
            <w:proofErr w:type="spellStart"/>
            <w:r w:rsidRPr="00981B93">
              <w:rPr>
                <w:sz w:val="24"/>
                <w:szCs w:val="24"/>
                <w:shd w:val="clear" w:color="auto" w:fill="FFFFFF"/>
              </w:rPr>
              <w:t>трахелэктомия</w:t>
            </w:r>
            <w:proofErr w:type="spellEnd"/>
            <w:r w:rsidRPr="00981B93">
              <w:rPr>
                <w:sz w:val="24"/>
                <w:szCs w:val="24"/>
                <w:shd w:val="clear" w:color="auto" w:fill="FFFFFF"/>
              </w:rPr>
              <w:t xml:space="preserve"> и 0.7% </w:t>
            </w:r>
            <w:proofErr w:type="spellStart"/>
            <w:r w:rsidRPr="00981B93">
              <w:rPr>
                <w:sz w:val="24"/>
                <w:szCs w:val="24"/>
                <w:shd w:val="clear" w:color="auto" w:fill="FFFFFF"/>
              </w:rPr>
              <w:t>гистерэктомия</w:t>
            </w:r>
            <w:proofErr w:type="spellEnd"/>
            <w:r w:rsidRPr="00981B93">
              <w:rPr>
                <w:sz w:val="24"/>
                <w:szCs w:val="24"/>
                <w:shd w:val="clear" w:color="auto" w:fill="FFFFFF"/>
              </w:rPr>
              <w:t xml:space="preserve">). </w:t>
            </w:r>
            <w:r w:rsidR="00981B93" w:rsidRPr="00981B93">
              <w:rPr>
                <w:sz w:val="24"/>
                <w:szCs w:val="24"/>
                <w:shd w:val="clear" w:color="auto" w:fill="FFFFFF"/>
              </w:rPr>
              <w:t xml:space="preserve">Тем не менее, частота послеоперационных осложнений была выше в группе </w:t>
            </w:r>
            <w:proofErr w:type="spellStart"/>
            <w:r w:rsidR="00981B93" w:rsidRPr="00981B93">
              <w:rPr>
                <w:sz w:val="24"/>
                <w:szCs w:val="24"/>
                <w:shd w:val="clear" w:color="auto" w:fill="FFFFFF"/>
              </w:rPr>
              <w:t>трахелэктомии</w:t>
            </w:r>
            <w:proofErr w:type="spellEnd"/>
            <w:r w:rsidRPr="00981B93">
              <w:rPr>
                <w:sz w:val="24"/>
                <w:szCs w:val="24"/>
                <w:shd w:val="clear" w:color="auto" w:fill="FFFFFF"/>
              </w:rPr>
              <w:t xml:space="preserve"> (36.4% </w:t>
            </w:r>
            <w:r w:rsidR="00981B93" w:rsidRPr="00981B93">
              <w:rPr>
                <w:sz w:val="24"/>
                <w:szCs w:val="24"/>
                <w:shd w:val="clear" w:color="auto" w:fill="FFFFFF"/>
              </w:rPr>
              <w:t>против</w:t>
            </w:r>
            <w:r w:rsidRPr="00981B93">
              <w:rPr>
                <w:sz w:val="24"/>
                <w:szCs w:val="24"/>
                <w:shd w:val="clear" w:color="auto" w:fill="FFFFFF"/>
              </w:rPr>
              <w:t xml:space="preserve"> 19.1% </w:t>
            </w:r>
            <w:r w:rsidR="00981B93" w:rsidRPr="00981B93">
              <w:rPr>
                <w:sz w:val="24"/>
                <w:szCs w:val="24"/>
                <w:shd w:val="clear" w:color="auto" w:fill="FFFFFF"/>
              </w:rPr>
              <w:t xml:space="preserve">при </w:t>
            </w:r>
            <w:proofErr w:type="spellStart"/>
            <w:r w:rsidR="00981B93" w:rsidRPr="00981B93">
              <w:rPr>
                <w:sz w:val="24"/>
                <w:szCs w:val="24"/>
                <w:shd w:val="clear" w:color="auto" w:fill="FFFFFF"/>
              </w:rPr>
              <w:t>гистерэктомии</w:t>
            </w:r>
            <w:proofErr w:type="spellEnd"/>
            <w:r w:rsidRPr="00981B93"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981B93">
              <w:rPr>
                <w:sz w:val="24"/>
                <w:szCs w:val="24"/>
                <w:shd w:val="clear" w:color="auto" w:fill="FFFFFF"/>
                <w:lang w:val="en-US"/>
              </w:rPr>
              <w:t>P </w:t>
            </w:r>
            <w:r w:rsidRPr="00981B93">
              <w:rPr>
                <w:sz w:val="24"/>
                <w:szCs w:val="24"/>
                <w:shd w:val="clear" w:color="auto" w:fill="FFFFFF"/>
              </w:rPr>
              <w:t>&lt;</w:t>
            </w:r>
            <w:r w:rsidRPr="00981B93">
              <w:rPr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981B93">
              <w:rPr>
                <w:sz w:val="24"/>
                <w:szCs w:val="24"/>
                <w:shd w:val="clear" w:color="auto" w:fill="FFFFFF"/>
              </w:rPr>
              <w:t>0.05)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1B93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1B93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981B9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981B93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981B93">
              <w:t>рак шейки матки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81B9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81B93" w:rsidP="00EE2C79">
            <w:pPr>
              <w:pStyle w:val="a0"/>
              <w:jc w:val="center"/>
            </w:pPr>
            <w:proofErr w:type="gramStart"/>
            <w:r w:rsidRPr="00692019">
              <w:t>Радикальная</w:t>
            </w:r>
            <w:proofErr w:type="gramEnd"/>
            <w:r w:rsidRPr="00692019">
              <w:t xml:space="preserve"> </w:t>
            </w:r>
            <w:r w:rsidRPr="00F82AC5">
              <w:t xml:space="preserve">абдоминальная </w:t>
            </w:r>
            <w:proofErr w:type="spellStart"/>
            <w:r w:rsidRPr="00F82AC5">
              <w:t>трахелэктомия</w:t>
            </w:r>
            <w:proofErr w:type="spellEnd"/>
            <w:r>
              <w:t xml:space="preserve">/радикальная абдоминальная </w:t>
            </w:r>
            <w:proofErr w:type="spellStart"/>
            <w:r>
              <w:t>гистерэктомия</w:t>
            </w:r>
            <w:proofErr w:type="spellEnd"/>
            <w:r>
              <w:t>, 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582FD4">
              <w:t>;4;</w:t>
            </w:r>
            <w:r w:rsidR="00981B93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t>2</w:t>
            </w:r>
            <w:r w:rsidR="00EF7979">
              <w:t>;2</w:t>
            </w:r>
            <w:r w:rsidR="00E5381D">
              <w:rPr>
                <w:lang w:val="en-US"/>
              </w:rPr>
              <w:t>;</w:t>
            </w:r>
            <w:r w:rsidR="00D40B17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3</w:t>
            </w:r>
          </w:p>
        </w:tc>
      </w:tr>
    </w:tbl>
    <w:p w:rsidR="00E5381D" w:rsidRDefault="00E5381D">
      <w:pPr>
        <w:pStyle w:val="a0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E9168D" w:rsidRPr="0095731B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9168D" w:rsidRPr="0095731B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lastRenderedPageBreak/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1" w:name="Таблица8_уникальность"/>
      <w:bookmarkEnd w:id="1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</w:t>
            </w:r>
            <w:r w:rsidR="00981B93">
              <w:t xml:space="preserve"> (</w:t>
            </w:r>
            <w:proofErr w:type="spellStart"/>
            <w:r w:rsidR="00981B93" w:rsidRPr="00981B93">
              <w:rPr>
                <w:b/>
              </w:rPr>
              <w:t>гистерэктомия</w:t>
            </w:r>
            <w:proofErr w:type="spellEnd"/>
            <w:r w:rsidR="00981B93">
              <w:t>)</w:t>
            </w:r>
            <w:r>
              <w:t xml:space="preserve">, уступающие по своей клинической </w:t>
            </w:r>
            <w:r w:rsidR="00981B93">
              <w:t>эффективности (</w:t>
            </w:r>
            <w:r w:rsidR="00981B93" w:rsidRPr="00981B93">
              <w:rPr>
                <w:b/>
              </w:rPr>
              <w:t>сохранение способности к зачатию и рождению ребенка</w:t>
            </w:r>
            <w:r w:rsidR="00981B93">
              <w:t xml:space="preserve">) </w:t>
            </w:r>
            <w:r>
              <w:t>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1B93" w:rsidRDefault="00EC1E61">
            <w:pPr>
              <w:pStyle w:val="a0"/>
              <w:spacing w:line="100" w:lineRule="atLeast"/>
              <w:ind w:left="80"/>
              <w:rPr>
                <w:color w:val="FF0000"/>
                <w:sz w:val="28"/>
                <w:szCs w:val="28"/>
              </w:rPr>
            </w:pPr>
            <w:r w:rsidRPr="00981B93">
              <w:rPr>
                <w:color w:val="FF0000"/>
                <w:sz w:val="28"/>
                <w:szCs w:val="28"/>
                <w:highlight w:val="yellow"/>
              </w:rPr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 xml:space="preserve">Есть технологии, применяющиеся по указанным показаниям, другой группы (механизма), заявляемая технология не </w:t>
            </w:r>
            <w:r>
              <w:lastRenderedPageBreak/>
              <w:t>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lastRenderedPageBreak/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1B93" w:rsidRDefault="00981B93">
            <w:pPr>
              <w:pStyle w:val="a0"/>
              <w:spacing w:line="100" w:lineRule="atLeast"/>
              <w:ind w:left="80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lastRenderedPageBreak/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981B93" w:rsidRPr="002411EB" w:rsidRDefault="00981B93" w:rsidP="00981B9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2" w:name="Таблица8_уникальность1"/>
      <w:bookmarkEnd w:id="2"/>
      <w:r w:rsidRPr="002411EB">
        <w:rPr>
          <w:rFonts w:ascii="Times New Roman" w:hAnsi="Times New Roman"/>
          <w:b/>
          <w:sz w:val="24"/>
          <w:szCs w:val="24"/>
        </w:rPr>
        <w:t>Таблица №15.</w:t>
      </w:r>
    </w:p>
    <w:p w:rsidR="00981B93" w:rsidRPr="002411EB" w:rsidRDefault="00981B93" w:rsidP="00981B93">
      <w:pPr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411EB">
        <w:rPr>
          <w:rFonts w:ascii="Times New Roman" w:hAnsi="Times New Roman"/>
          <w:b/>
          <w:color w:val="000000"/>
          <w:sz w:val="24"/>
          <w:szCs w:val="24"/>
        </w:rPr>
        <w:t>Результаты оценки исследования доказатель</w:t>
      </w:r>
      <w:proofErr w:type="gramStart"/>
      <w:r w:rsidRPr="002411EB">
        <w:rPr>
          <w:rFonts w:ascii="Times New Roman" w:hAnsi="Times New Roman"/>
          <w:b/>
          <w:color w:val="000000"/>
          <w:sz w:val="24"/>
          <w:szCs w:val="24"/>
        </w:rPr>
        <w:t>ств кл</w:t>
      </w:r>
      <w:proofErr w:type="gramEnd"/>
      <w:r w:rsidRPr="002411EB">
        <w:rPr>
          <w:rFonts w:ascii="Times New Roman" w:hAnsi="Times New Roman"/>
          <w:b/>
          <w:color w:val="000000"/>
          <w:sz w:val="24"/>
          <w:szCs w:val="24"/>
        </w:rPr>
        <w:t>инико-экономической эффективности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981B93" w:rsidRPr="002411EB" w:rsidTr="002830DC">
        <w:tc>
          <w:tcPr>
            <w:tcW w:w="614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981B93" w:rsidRPr="002411EB" w:rsidTr="002830DC">
        <w:tc>
          <w:tcPr>
            <w:tcW w:w="614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81B93" w:rsidRPr="00297170" w:rsidTr="002830DC">
        <w:tc>
          <w:tcPr>
            <w:tcW w:w="614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81B93" w:rsidRPr="00981B93" w:rsidRDefault="00EE5005" w:rsidP="00981B93">
            <w:pPr>
              <w:pStyle w:val="1"/>
              <w:shd w:val="clear" w:color="auto" w:fill="FFFFFF"/>
              <w:spacing w:before="90" w:after="90" w:line="270" w:lineRule="atLeast"/>
              <w:jc w:val="center"/>
              <w:outlineLvl w:val="0"/>
              <w:rPr>
                <w:rFonts w:cs="Times New Roman"/>
                <w:b w:val="0"/>
                <w:sz w:val="24"/>
                <w:szCs w:val="24"/>
              </w:rPr>
            </w:pPr>
            <w:hyperlink r:id="rId52" w:history="1">
              <w:proofErr w:type="spellStart"/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Saso</w:t>
              </w:r>
              <w:proofErr w:type="spellEnd"/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981B93" w:rsidRPr="00981B9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3" w:history="1">
              <w:proofErr w:type="spellStart"/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Ghaem-Maghami</w:t>
              </w:r>
              <w:proofErr w:type="spellEnd"/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981B93" w:rsidRPr="00981B9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4" w:history="1">
              <w:proofErr w:type="spellStart"/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Chatterjee</w:t>
              </w:r>
              <w:proofErr w:type="spellEnd"/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981B93" w:rsidRPr="00981B9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5" w:history="1">
              <w:proofErr w:type="spellStart"/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Naji</w:t>
              </w:r>
              <w:proofErr w:type="spellEnd"/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</w:t>
              </w:r>
            </w:hyperlink>
            <w:r w:rsidR="00981B93" w:rsidRPr="00981B9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6" w:history="1"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Farthing A</w:t>
              </w:r>
            </w:hyperlink>
            <w:r w:rsidR="00981B93" w:rsidRPr="00981B9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7" w:history="1"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Mason P</w:t>
              </w:r>
            </w:hyperlink>
            <w:r w:rsidR="00981B93" w:rsidRPr="00981B9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8" w:history="1">
              <w:proofErr w:type="spellStart"/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McIndoe</w:t>
              </w:r>
              <w:proofErr w:type="spellEnd"/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981B93" w:rsidRPr="00981B9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9" w:history="1">
              <w:proofErr w:type="spellStart"/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Hird</w:t>
              </w:r>
              <w:proofErr w:type="spellEnd"/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981B93" w:rsidRPr="00981B9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0" w:history="1">
              <w:proofErr w:type="spellStart"/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Ungar</w:t>
              </w:r>
              <w:proofErr w:type="spellEnd"/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="00981B93" w:rsidRPr="00981B9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1" w:history="1"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Del </w:t>
              </w:r>
              <w:proofErr w:type="spellStart"/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Priore</w:t>
              </w:r>
              <w:proofErr w:type="spellEnd"/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981B93" w:rsidRPr="00981B9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2" w:history="1"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Smith JR</w:t>
              </w:r>
            </w:hyperlink>
            <w:r w:rsidR="00981B93" w:rsidRPr="00981B9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981B93" w:rsidRPr="00981B9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981B93" w:rsidRPr="00981B93">
              <w:rPr>
                <w:rStyle w:val="highlight"/>
                <w:b w:val="0"/>
                <w:sz w:val="24"/>
                <w:szCs w:val="24"/>
              </w:rPr>
              <w:t xml:space="preserve">Abdominal radical </w:t>
            </w:r>
            <w:proofErr w:type="spellStart"/>
            <w:r w:rsidR="00981B93" w:rsidRPr="00981B93">
              <w:rPr>
                <w:rStyle w:val="highlight"/>
                <w:b w:val="0"/>
                <w:sz w:val="24"/>
                <w:szCs w:val="24"/>
              </w:rPr>
              <w:t>trachelectomy</w:t>
            </w:r>
            <w:proofErr w:type="spellEnd"/>
            <w:r w:rsidR="00981B93" w:rsidRPr="00981B93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981B93" w:rsidRPr="00981B93">
              <w:rPr>
                <w:rFonts w:cs="Times New Roman"/>
                <w:b w:val="0"/>
                <w:sz w:val="24"/>
                <w:szCs w:val="24"/>
              </w:rPr>
              <w:t>in West London.</w:t>
            </w:r>
            <w:proofErr w:type="gramEnd"/>
            <w:r w:rsidR="00981B93" w:rsidRPr="00981B9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63" w:tooltip="BJOG : an international journal of obstetrics and gynaecology." w:history="1">
              <w:proofErr w:type="gramStart"/>
              <w:r w:rsidR="00981B93" w:rsidRPr="00981B9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BJOG.</w:t>
              </w:r>
              <w:proofErr w:type="gramEnd"/>
            </w:hyperlink>
            <w:r w:rsidR="00981B93" w:rsidRPr="00981B9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2012 Jan</w:t>
            </w:r>
            <w:proofErr w:type="gramStart"/>
            <w:r w:rsidR="00981B93" w:rsidRPr="00981B9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;119</w:t>
            </w:r>
            <w:proofErr w:type="gramEnd"/>
            <w:r w:rsidR="00981B93" w:rsidRPr="00981B9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(2):187-93.</w:t>
            </w:r>
          </w:p>
          <w:p w:rsidR="00981B93" w:rsidRPr="00241907" w:rsidRDefault="00EE5005" w:rsidP="00981B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hyperlink r:id="rId64" w:history="1">
              <w:r w:rsidR="00241907" w:rsidRPr="00025BD1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http://www.ncbi.nlm.nih.gov/pubmed/22168762</w:t>
              </w:r>
            </w:hyperlink>
            <w:r w:rsidR="00241907" w:rsidRPr="002419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81B93" w:rsidRPr="002411EB" w:rsidTr="002830DC">
        <w:trPr>
          <w:trHeight w:val="158"/>
        </w:trPr>
        <w:tc>
          <w:tcPr>
            <w:tcW w:w="614" w:type="dxa"/>
            <w:vMerge w:val="restart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Ретроспективное исследование</w:t>
            </w:r>
          </w:p>
        </w:tc>
      </w:tr>
      <w:tr w:rsidR="00981B93" w:rsidRPr="002411EB" w:rsidTr="002830DC">
        <w:trPr>
          <w:trHeight w:val="157"/>
        </w:trPr>
        <w:tc>
          <w:tcPr>
            <w:tcW w:w="614" w:type="dxa"/>
            <w:vMerge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81B93" w:rsidRPr="002411EB" w:rsidRDefault="0024190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981B93" w:rsidRPr="002411EB" w:rsidTr="002830DC">
        <w:trPr>
          <w:trHeight w:val="158"/>
        </w:trPr>
        <w:tc>
          <w:tcPr>
            <w:tcW w:w="614" w:type="dxa"/>
            <w:vMerge w:val="restart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81B93" w:rsidRPr="002411EB" w:rsidRDefault="00981B93" w:rsidP="00981B93">
            <w:pPr>
              <w:tabs>
                <w:tab w:val="left" w:pos="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Пациенты с диагнозом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рак шейки матки</w:t>
            </w: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, множитель - 1</w:t>
            </w:r>
          </w:p>
        </w:tc>
      </w:tr>
      <w:tr w:rsidR="00981B93" w:rsidRPr="002411EB" w:rsidTr="002830DC">
        <w:trPr>
          <w:trHeight w:val="157"/>
        </w:trPr>
        <w:tc>
          <w:tcPr>
            <w:tcW w:w="614" w:type="dxa"/>
            <w:vMerge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81B93" w:rsidRPr="002411EB" w:rsidRDefault="0024190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981B93" w:rsidRPr="002411EB" w:rsidTr="002830DC">
        <w:trPr>
          <w:trHeight w:val="158"/>
        </w:trPr>
        <w:tc>
          <w:tcPr>
            <w:tcW w:w="614" w:type="dxa"/>
            <w:vMerge w:val="restart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81B93" w:rsidRPr="00981B93" w:rsidRDefault="00981B93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81B93">
              <w:rPr>
                <w:rFonts w:ascii="Times New Roman" w:hAnsi="Times New Roman" w:cs="Times New Roman"/>
                <w:sz w:val="24"/>
                <w:szCs w:val="24"/>
              </w:rPr>
              <w:t>Радикальная</w:t>
            </w:r>
            <w:proofErr w:type="gramEnd"/>
            <w:r w:rsidRPr="00981B93">
              <w:rPr>
                <w:rFonts w:ascii="Times New Roman" w:hAnsi="Times New Roman" w:cs="Times New Roman"/>
                <w:sz w:val="24"/>
                <w:szCs w:val="24"/>
              </w:rPr>
              <w:t xml:space="preserve"> абдоминальная </w:t>
            </w:r>
            <w:proofErr w:type="spellStart"/>
            <w:r w:rsidRPr="00981B93">
              <w:rPr>
                <w:rFonts w:ascii="Times New Roman" w:hAnsi="Times New Roman" w:cs="Times New Roman"/>
                <w:sz w:val="24"/>
                <w:szCs w:val="24"/>
              </w:rPr>
              <w:t>трахелэктомия</w:t>
            </w:r>
            <w:proofErr w:type="spellEnd"/>
            <w:r w:rsidRPr="00981B93">
              <w:rPr>
                <w:rFonts w:ascii="Times New Roman" w:hAnsi="Times New Roman" w:cs="Times New Roman"/>
                <w:sz w:val="24"/>
                <w:szCs w:val="24"/>
              </w:rPr>
              <w:t>, множитель – 0,5</w:t>
            </w:r>
          </w:p>
        </w:tc>
      </w:tr>
      <w:tr w:rsidR="00981B93" w:rsidRPr="002411EB" w:rsidTr="002830DC">
        <w:trPr>
          <w:trHeight w:val="157"/>
        </w:trPr>
        <w:tc>
          <w:tcPr>
            <w:tcW w:w="614" w:type="dxa"/>
            <w:vMerge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81B93" w:rsidRPr="002411EB" w:rsidRDefault="0024190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981B93" w:rsidRPr="002411EB" w:rsidTr="002830DC">
        <w:trPr>
          <w:trHeight w:val="158"/>
        </w:trPr>
        <w:tc>
          <w:tcPr>
            <w:tcW w:w="614" w:type="dxa"/>
            <w:vMerge w:val="restart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81B93" w:rsidRPr="00A444EB" w:rsidRDefault="00241907" w:rsidP="002830DC">
            <w:pPr>
              <w:pStyle w:val="ae"/>
              <w:tabs>
                <w:tab w:val="left" w:pos="232"/>
              </w:tabs>
              <w:suppressAutoHyphens w:val="0"/>
              <w:ind w:left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proofErr w:type="gramStart"/>
            <w:r w:rsidRPr="00981B93">
              <w:rPr>
                <w:rFonts w:cs="Times New Roman"/>
                <w:sz w:val="24"/>
                <w:szCs w:val="24"/>
              </w:rPr>
              <w:t>Радикальная</w:t>
            </w:r>
            <w:proofErr w:type="gramEnd"/>
            <w:r w:rsidRPr="00981B93">
              <w:rPr>
                <w:rFonts w:cs="Times New Roman"/>
                <w:sz w:val="24"/>
                <w:szCs w:val="24"/>
              </w:rPr>
              <w:t xml:space="preserve"> абдоминальная </w:t>
            </w:r>
            <w:proofErr w:type="spellStart"/>
            <w:r w:rsidRPr="00981B93">
              <w:rPr>
                <w:rFonts w:cs="Times New Roman"/>
                <w:sz w:val="24"/>
                <w:szCs w:val="24"/>
              </w:rPr>
              <w:t>трахелэктомия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является ресурсосберегающим вмешательством</w:t>
            </w:r>
            <w:r w:rsidR="00981B93" w:rsidRPr="002411EB">
              <w:rPr>
                <w:rFonts w:cs="Times New Roman"/>
                <w:sz w:val="24"/>
                <w:szCs w:val="24"/>
              </w:rPr>
              <w:t xml:space="preserve">. Множитель </w:t>
            </w:r>
            <w:r w:rsidR="00981B93">
              <w:rPr>
                <w:rFonts w:cs="Times New Roman"/>
                <w:sz w:val="24"/>
                <w:szCs w:val="24"/>
              </w:rPr>
              <w:t>–</w:t>
            </w:r>
            <w:r w:rsidR="00981B93" w:rsidRPr="002411EB">
              <w:rPr>
                <w:rFonts w:cs="Times New Roman"/>
                <w:sz w:val="24"/>
                <w:szCs w:val="24"/>
              </w:rPr>
              <w:t xml:space="preserve"> 1</w:t>
            </w:r>
          </w:p>
        </w:tc>
      </w:tr>
      <w:tr w:rsidR="00981B93" w:rsidRPr="002411EB" w:rsidTr="002830DC">
        <w:trPr>
          <w:trHeight w:val="157"/>
        </w:trPr>
        <w:tc>
          <w:tcPr>
            <w:tcW w:w="614" w:type="dxa"/>
            <w:vMerge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81B93" w:rsidRPr="002411EB" w:rsidRDefault="0024190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:rsidR="00981B93" w:rsidRDefault="00981B93" w:rsidP="00981B9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3" w:name="Таблица16_резуль_порог_балла_клин_эк_эфф"/>
      <w:bookmarkStart w:id="4" w:name="Таблица11_результ_порог_балла_клинич_эфф"/>
    </w:p>
    <w:p w:rsidR="00981B93" w:rsidRPr="002411EB" w:rsidRDefault="00981B93" w:rsidP="00981B9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11EB">
        <w:rPr>
          <w:rFonts w:ascii="Times New Roman" w:hAnsi="Times New Roman"/>
          <w:b/>
          <w:sz w:val="24"/>
          <w:szCs w:val="24"/>
        </w:rPr>
        <w:t>Таблица №16.</w:t>
      </w:r>
    </w:p>
    <w:p w:rsidR="00981B93" w:rsidRPr="002411EB" w:rsidRDefault="00981B93" w:rsidP="00981B93">
      <w:pPr>
        <w:ind w:firstLine="567"/>
        <w:jc w:val="center"/>
        <w:rPr>
          <w:rFonts w:ascii="Times New Roman" w:hAnsi="Times New Roman"/>
          <w:sz w:val="24"/>
          <w:szCs w:val="24"/>
        </w:rPr>
      </w:pPr>
      <w:r w:rsidRPr="002411EB">
        <w:rPr>
          <w:rFonts w:ascii="Times New Roman" w:hAnsi="Times New Roman"/>
          <w:b/>
          <w:color w:val="000000"/>
          <w:sz w:val="24"/>
          <w:szCs w:val="24"/>
        </w:rPr>
        <w:t>Результаты порогового значения балла клинико-экономической эффективности</w:t>
      </w:r>
    </w:p>
    <w:bookmarkEnd w:id="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819"/>
        <w:gridCol w:w="1967"/>
        <w:gridCol w:w="2393"/>
      </w:tblGrid>
      <w:tr w:rsidR="00981B93" w:rsidRPr="002411EB" w:rsidTr="002830DC">
        <w:tc>
          <w:tcPr>
            <w:tcW w:w="2392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981B93" w:rsidRPr="002411EB" w:rsidRDefault="00981B93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981B93" w:rsidRPr="002411EB" w:rsidRDefault="00981B93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  <w:p w:rsidR="00981B93" w:rsidRPr="002411EB" w:rsidRDefault="00981B93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Медианный балл</w:t>
            </w:r>
          </w:p>
        </w:tc>
      </w:tr>
      <w:tr w:rsidR="00981B93" w:rsidRPr="002411EB" w:rsidTr="002830DC">
        <w:tc>
          <w:tcPr>
            <w:tcW w:w="2392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981B93" w:rsidRPr="002411EB" w:rsidRDefault="00241907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981B93" w:rsidRPr="002411EB" w:rsidRDefault="00241907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81B93" w:rsidRPr="002411EB" w:rsidTr="002830DC">
        <w:tc>
          <w:tcPr>
            <w:tcW w:w="2392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981B93" w:rsidRPr="002411EB" w:rsidRDefault="00241907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981B93" w:rsidRPr="002411EB" w:rsidRDefault="00241907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1B93" w:rsidRPr="002411EB" w:rsidTr="002830DC">
        <w:tc>
          <w:tcPr>
            <w:tcW w:w="2392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981B93" w:rsidRPr="002411EB" w:rsidRDefault="00241907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981B93" w:rsidRPr="002411EB" w:rsidRDefault="00241907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81B93" w:rsidRPr="002411EB" w:rsidTr="002830DC">
        <w:tc>
          <w:tcPr>
            <w:tcW w:w="7178" w:type="dxa"/>
            <w:gridSpan w:val="3"/>
          </w:tcPr>
          <w:p w:rsidR="00981B93" w:rsidRPr="002411EB" w:rsidRDefault="00981B93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981B93" w:rsidRPr="002411EB" w:rsidRDefault="00241907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bookmarkEnd w:id="4"/>
    </w:tbl>
    <w:p w:rsidR="00981B93" w:rsidRDefault="00981B93" w:rsidP="00981B93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241907">
      <w:pPr>
        <w:pStyle w:val="a0"/>
      </w:pPr>
      <w:r>
        <w:rPr>
          <w:b/>
        </w:rPr>
        <w:t>424 505,27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241907">
      <w:pPr>
        <w:pStyle w:val="a0"/>
      </w:pPr>
      <w:r>
        <w:rPr>
          <w:b/>
        </w:rPr>
        <w:t>4</w:t>
      </w:r>
      <w:r w:rsidR="00E5381D">
        <w:rPr>
          <w:b/>
        </w:rPr>
        <w:t xml:space="preserve"> пациент</w:t>
      </w:r>
      <w:r w:rsidR="009B1362">
        <w:rPr>
          <w:b/>
        </w:rPr>
        <w:t>а</w:t>
      </w:r>
    </w:p>
    <w:p w:rsidR="00E5381D" w:rsidRDefault="00241907">
      <w:pPr>
        <w:pStyle w:val="a0"/>
      </w:pPr>
      <w:r>
        <w:rPr>
          <w:b/>
        </w:rPr>
        <w:t>424 505,27</w:t>
      </w:r>
      <w:r w:rsidR="009B1362">
        <w:rPr>
          <w:b/>
        </w:rPr>
        <w:t xml:space="preserve"> </w:t>
      </w:r>
      <w:r w:rsidR="00E5381D">
        <w:rPr>
          <w:b/>
        </w:rPr>
        <w:t>*</w:t>
      </w:r>
      <w:r>
        <w:rPr>
          <w:b/>
        </w:rPr>
        <w:t>4</w:t>
      </w:r>
      <w:r w:rsidR="00E5381D">
        <w:rPr>
          <w:b/>
        </w:rPr>
        <w:t xml:space="preserve"> = </w:t>
      </w:r>
      <w:r w:rsidR="009B1362">
        <w:rPr>
          <w:b/>
        </w:rPr>
        <w:t>1</w:t>
      </w:r>
      <w:r>
        <w:rPr>
          <w:b/>
        </w:rPr>
        <w:t xml:space="preserve"> </w:t>
      </w:r>
      <w:r w:rsidR="009B1362">
        <w:rPr>
          <w:b/>
        </w:rPr>
        <w:t>6</w:t>
      </w:r>
      <w:r>
        <w:rPr>
          <w:b/>
        </w:rPr>
        <w:t>98 021,08</w:t>
      </w:r>
    </w:p>
    <w:p w:rsidR="00E5381D" w:rsidRDefault="00E5381D">
      <w:pPr>
        <w:pStyle w:val="a0"/>
      </w:pPr>
    </w:p>
    <w:p w:rsidR="00E5381D" w:rsidRDefault="00241907">
      <w:pPr>
        <w:pStyle w:val="ae"/>
        <w:numPr>
          <w:ilvl w:val="0"/>
          <w:numId w:val="3"/>
        </w:numPr>
        <w:tabs>
          <w:tab w:val="left" w:pos="952"/>
        </w:tabs>
      </w:pPr>
      <w:r w:rsidRPr="00E462C7">
        <w:rPr>
          <w:sz w:val="24"/>
          <w:szCs w:val="24"/>
          <w:shd w:val="clear" w:color="auto" w:fill="FFFFFF"/>
        </w:rPr>
        <w:t xml:space="preserve">5-летняя выживаемость без рецидива заболевания составила 96.5 для </w:t>
      </w:r>
      <w:proofErr w:type="spellStart"/>
      <w:r w:rsidRPr="00E462C7">
        <w:rPr>
          <w:sz w:val="24"/>
          <w:szCs w:val="24"/>
          <w:shd w:val="clear" w:color="auto" w:fill="FFFFFF"/>
        </w:rPr>
        <w:t>трахелэктомии</w:t>
      </w:r>
      <w:proofErr w:type="spellEnd"/>
      <w:r w:rsidRPr="00E462C7">
        <w:rPr>
          <w:sz w:val="24"/>
          <w:szCs w:val="24"/>
          <w:shd w:val="clear" w:color="auto" w:fill="FFFFFF"/>
        </w:rPr>
        <w:t xml:space="preserve"> и 94.8% для </w:t>
      </w:r>
      <w:proofErr w:type="spellStart"/>
      <w:r w:rsidRPr="00E462C7">
        <w:rPr>
          <w:sz w:val="24"/>
          <w:szCs w:val="24"/>
          <w:shd w:val="clear" w:color="auto" w:fill="FFFFFF"/>
        </w:rPr>
        <w:t>гистерэктомии</w:t>
      </w:r>
      <w:proofErr w:type="spellEnd"/>
      <w:r w:rsidR="00EE5005">
        <w:rPr>
          <w:sz w:val="24"/>
          <w:szCs w:val="24"/>
          <w:shd w:val="clear" w:color="auto" w:fill="FFFFFF"/>
        </w:rPr>
        <w:t xml:space="preserve"> (</w:t>
      </w:r>
      <w:hyperlink r:id="rId65" w:history="1">
        <w:r w:rsidR="00EE5005" w:rsidRPr="00EE5005">
          <w:rPr>
            <w:rStyle w:val="af4"/>
            <w:sz w:val="24"/>
            <w:szCs w:val="24"/>
            <w:lang w:val="en-US"/>
          </w:rPr>
          <w:t>http</w:t>
        </w:r>
        <w:r w:rsidR="00EE5005" w:rsidRPr="00EE5005">
          <w:rPr>
            <w:rStyle w:val="af4"/>
            <w:sz w:val="24"/>
            <w:szCs w:val="24"/>
          </w:rPr>
          <w:t>://</w:t>
        </w:r>
        <w:r w:rsidR="00EE5005" w:rsidRPr="00EE5005">
          <w:rPr>
            <w:rStyle w:val="af4"/>
            <w:sz w:val="24"/>
            <w:szCs w:val="24"/>
            <w:lang w:val="en-US"/>
          </w:rPr>
          <w:t>www</w:t>
        </w:r>
        <w:r w:rsidR="00EE5005" w:rsidRPr="00EE5005">
          <w:rPr>
            <w:rStyle w:val="af4"/>
            <w:sz w:val="24"/>
            <w:szCs w:val="24"/>
          </w:rPr>
          <w:t>.</w:t>
        </w:r>
        <w:proofErr w:type="spellStart"/>
        <w:r w:rsidR="00EE5005" w:rsidRPr="00EE5005">
          <w:rPr>
            <w:rStyle w:val="af4"/>
            <w:sz w:val="24"/>
            <w:szCs w:val="24"/>
            <w:lang w:val="en-US"/>
          </w:rPr>
          <w:t>ncbi</w:t>
        </w:r>
        <w:proofErr w:type="spellEnd"/>
        <w:r w:rsidR="00EE5005" w:rsidRPr="00EE5005">
          <w:rPr>
            <w:rStyle w:val="af4"/>
            <w:sz w:val="24"/>
            <w:szCs w:val="24"/>
          </w:rPr>
          <w:t>.</w:t>
        </w:r>
        <w:proofErr w:type="spellStart"/>
        <w:r w:rsidR="00EE5005" w:rsidRPr="00EE5005">
          <w:rPr>
            <w:rStyle w:val="af4"/>
            <w:sz w:val="24"/>
            <w:szCs w:val="24"/>
            <w:lang w:val="en-US"/>
          </w:rPr>
          <w:t>nlm</w:t>
        </w:r>
        <w:proofErr w:type="spellEnd"/>
        <w:r w:rsidR="00EE5005" w:rsidRPr="00EE5005">
          <w:rPr>
            <w:rStyle w:val="af4"/>
            <w:sz w:val="24"/>
            <w:szCs w:val="24"/>
          </w:rPr>
          <w:t>.</w:t>
        </w:r>
        <w:proofErr w:type="spellStart"/>
        <w:r w:rsidR="00EE5005" w:rsidRPr="00EE5005">
          <w:rPr>
            <w:rStyle w:val="af4"/>
            <w:sz w:val="24"/>
            <w:szCs w:val="24"/>
            <w:lang w:val="en-US"/>
          </w:rPr>
          <w:t>nih</w:t>
        </w:r>
        <w:proofErr w:type="spellEnd"/>
        <w:r w:rsidR="00EE5005" w:rsidRPr="00EE5005">
          <w:rPr>
            <w:rStyle w:val="af4"/>
            <w:sz w:val="24"/>
            <w:szCs w:val="24"/>
          </w:rPr>
          <w:t>.</w:t>
        </w:r>
        <w:proofErr w:type="spellStart"/>
        <w:r w:rsidR="00EE5005" w:rsidRPr="00EE5005">
          <w:rPr>
            <w:rStyle w:val="af4"/>
            <w:sz w:val="24"/>
            <w:szCs w:val="24"/>
            <w:lang w:val="en-US"/>
          </w:rPr>
          <w:t>gov</w:t>
        </w:r>
        <w:bookmarkStart w:id="5" w:name="_GoBack"/>
        <w:bookmarkEnd w:id="5"/>
        <w:proofErr w:type="spellEnd"/>
        <w:r w:rsidR="00EE5005" w:rsidRPr="00EE5005">
          <w:rPr>
            <w:rStyle w:val="af4"/>
            <w:sz w:val="24"/>
            <w:szCs w:val="24"/>
          </w:rPr>
          <w:t>/</w:t>
        </w:r>
        <w:proofErr w:type="spellStart"/>
        <w:r w:rsidR="00EE5005" w:rsidRPr="00EE5005">
          <w:rPr>
            <w:rStyle w:val="af4"/>
            <w:sz w:val="24"/>
            <w:szCs w:val="24"/>
            <w:lang w:val="en-US"/>
          </w:rPr>
          <w:t>pubmed</w:t>
        </w:r>
        <w:proofErr w:type="spellEnd"/>
        <w:r w:rsidR="00EE5005" w:rsidRPr="00EE5005">
          <w:rPr>
            <w:rStyle w:val="af4"/>
            <w:sz w:val="24"/>
            <w:szCs w:val="24"/>
          </w:rPr>
          <w:t>/27044448</w:t>
        </w:r>
      </w:hyperlink>
      <w:r w:rsidR="00EE5005">
        <w:rPr>
          <w:sz w:val="24"/>
          <w:szCs w:val="24"/>
          <w:shd w:val="clear" w:color="auto" w:fill="FFFFFF"/>
        </w:rPr>
        <w:t>)</w:t>
      </w:r>
      <w:r w:rsidR="00370FE2" w:rsidRPr="00D40B17">
        <w:rPr>
          <w:sz w:val="24"/>
          <w:szCs w:val="24"/>
          <w:shd w:val="clear" w:color="auto" w:fill="FFFFFF"/>
        </w:rPr>
        <w:t>.</w:t>
      </w:r>
    </w:p>
    <w:p w:rsidR="00E5381D" w:rsidRDefault="00E5381D">
      <w:pPr>
        <w:pStyle w:val="a0"/>
      </w:pPr>
    </w:p>
    <w:p w:rsidR="00E5381D" w:rsidRDefault="00241907">
      <w:pPr>
        <w:pStyle w:val="a0"/>
      </w:pPr>
      <w:r>
        <w:rPr>
          <w:b/>
        </w:rPr>
        <w:lastRenderedPageBreak/>
        <w:t>1 698 021,08</w:t>
      </w:r>
      <w:r w:rsidR="00E5381D">
        <w:rPr>
          <w:b/>
        </w:rPr>
        <w:t>/</w:t>
      </w:r>
      <w:r>
        <w:rPr>
          <w:b/>
        </w:rPr>
        <w:t>96,5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17 596,07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E913F2" w:rsidRDefault="00E5381D" w:rsidP="003D3A4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9B1362">
        <w:rPr>
          <w:b/>
        </w:rPr>
        <w:t>282 450,2253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241907">
        <w:rPr>
          <w:b/>
        </w:rPr>
        <w:t xml:space="preserve">0,25 </w:t>
      </w:r>
      <w:r w:rsidRPr="00E913F2">
        <w:rPr>
          <w:b/>
        </w:rPr>
        <w:t>(%)</w:t>
      </w:r>
    </w:p>
    <w:p w:rsidR="00A84D47" w:rsidRPr="00A84D47" w:rsidRDefault="00A84D47" w:rsidP="00A84D47"/>
    <w:sectPr w:rsidR="00A84D47" w:rsidRPr="00A84D47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1CE3"/>
    <w:rsid w:val="00022331"/>
    <w:rsid w:val="0003052E"/>
    <w:rsid w:val="000B7591"/>
    <w:rsid w:val="000D53D1"/>
    <w:rsid w:val="000E2FA6"/>
    <w:rsid w:val="000F7568"/>
    <w:rsid w:val="00110663"/>
    <w:rsid w:val="0013703B"/>
    <w:rsid w:val="00137C36"/>
    <w:rsid w:val="00167E71"/>
    <w:rsid w:val="00195EA2"/>
    <w:rsid w:val="001A1CE3"/>
    <w:rsid w:val="001A468A"/>
    <w:rsid w:val="001D11F7"/>
    <w:rsid w:val="001F39F0"/>
    <w:rsid w:val="002007E2"/>
    <w:rsid w:val="00233A14"/>
    <w:rsid w:val="00241907"/>
    <w:rsid w:val="0027633D"/>
    <w:rsid w:val="00297170"/>
    <w:rsid w:val="002D238A"/>
    <w:rsid w:val="002E6060"/>
    <w:rsid w:val="002F5AE7"/>
    <w:rsid w:val="00355009"/>
    <w:rsid w:val="00370FE2"/>
    <w:rsid w:val="00382B8C"/>
    <w:rsid w:val="003B0AB2"/>
    <w:rsid w:val="003D3A4D"/>
    <w:rsid w:val="003F73FF"/>
    <w:rsid w:val="00486537"/>
    <w:rsid w:val="004C089C"/>
    <w:rsid w:val="004D348C"/>
    <w:rsid w:val="00500986"/>
    <w:rsid w:val="005704C5"/>
    <w:rsid w:val="005712A0"/>
    <w:rsid w:val="00572F1B"/>
    <w:rsid w:val="00582FD4"/>
    <w:rsid w:val="005A18F3"/>
    <w:rsid w:val="005C3CFF"/>
    <w:rsid w:val="005C63AB"/>
    <w:rsid w:val="0061593F"/>
    <w:rsid w:val="00692019"/>
    <w:rsid w:val="006A447C"/>
    <w:rsid w:val="006A6134"/>
    <w:rsid w:val="006D0B14"/>
    <w:rsid w:val="006D68EB"/>
    <w:rsid w:val="006E0A55"/>
    <w:rsid w:val="006F08BE"/>
    <w:rsid w:val="006F48F6"/>
    <w:rsid w:val="006F4F7B"/>
    <w:rsid w:val="00722FCE"/>
    <w:rsid w:val="007363E6"/>
    <w:rsid w:val="00754D79"/>
    <w:rsid w:val="00754F33"/>
    <w:rsid w:val="007C38F3"/>
    <w:rsid w:val="007E5CAB"/>
    <w:rsid w:val="007E7AC4"/>
    <w:rsid w:val="007F5A19"/>
    <w:rsid w:val="007F61F6"/>
    <w:rsid w:val="00815DDD"/>
    <w:rsid w:val="008937DB"/>
    <w:rsid w:val="008A6F31"/>
    <w:rsid w:val="008C1109"/>
    <w:rsid w:val="008F6A10"/>
    <w:rsid w:val="009223D2"/>
    <w:rsid w:val="009228D0"/>
    <w:rsid w:val="009266F9"/>
    <w:rsid w:val="0095731B"/>
    <w:rsid w:val="00981B93"/>
    <w:rsid w:val="009B1362"/>
    <w:rsid w:val="009E114C"/>
    <w:rsid w:val="00A105FC"/>
    <w:rsid w:val="00A15C6E"/>
    <w:rsid w:val="00A54165"/>
    <w:rsid w:val="00A661D9"/>
    <w:rsid w:val="00A66605"/>
    <w:rsid w:val="00A84D47"/>
    <w:rsid w:val="00A90B41"/>
    <w:rsid w:val="00AC1FF7"/>
    <w:rsid w:val="00B01188"/>
    <w:rsid w:val="00B367BF"/>
    <w:rsid w:val="00BA43DD"/>
    <w:rsid w:val="00C459E7"/>
    <w:rsid w:val="00C63BCA"/>
    <w:rsid w:val="00C7486A"/>
    <w:rsid w:val="00C87EB8"/>
    <w:rsid w:val="00C93716"/>
    <w:rsid w:val="00CC12AF"/>
    <w:rsid w:val="00CC461C"/>
    <w:rsid w:val="00CC5B9C"/>
    <w:rsid w:val="00CD3666"/>
    <w:rsid w:val="00CE03CA"/>
    <w:rsid w:val="00CF36FB"/>
    <w:rsid w:val="00D35B2E"/>
    <w:rsid w:val="00D40B17"/>
    <w:rsid w:val="00D559BD"/>
    <w:rsid w:val="00D76227"/>
    <w:rsid w:val="00D84BC0"/>
    <w:rsid w:val="00D94F4B"/>
    <w:rsid w:val="00D96778"/>
    <w:rsid w:val="00DA016D"/>
    <w:rsid w:val="00DD58A3"/>
    <w:rsid w:val="00E40209"/>
    <w:rsid w:val="00E462C7"/>
    <w:rsid w:val="00E5381D"/>
    <w:rsid w:val="00E61BD8"/>
    <w:rsid w:val="00E72045"/>
    <w:rsid w:val="00E738FE"/>
    <w:rsid w:val="00E87ED7"/>
    <w:rsid w:val="00E913F2"/>
    <w:rsid w:val="00E9168D"/>
    <w:rsid w:val="00E9645E"/>
    <w:rsid w:val="00E96C44"/>
    <w:rsid w:val="00EC1E61"/>
    <w:rsid w:val="00EC3D23"/>
    <w:rsid w:val="00EE2C79"/>
    <w:rsid w:val="00EE5005"/>
    <w:rsid w:val="00EF3393"/>
    <w:rsid w:val="00EF7979"/>
    <w:rsid w:val="00F1645E"/>
    <w:rsid w:val="00F70D99"/>
    <w:rsid w:val="00F82465"/>
    <w:rsid w:val="00F82AC5"/>
    <w:rsid w:val="00FB754E"/>
    <w:rsid w:val="00FC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link w:val="af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0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1">
    <w:name w:val="Заголовок таблицы"/>
    <w:basedOn w:val="af0"/>
    <w:uiPriority w:val="99"/>
    <w:rsid w:val="001A1CE3"/>
    <w:pPr>
      <w:jc w:val="center"/>
    </w:pPr>
    <w:rPr>
      <w:b/>
      <w:bCs/>
    </w:rPr>
  </w:style>
  <w:style w:type="paragraph" w:styleId="af2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3">
    <w:name w:val="No Spacing"/>
    <w:uiPriority w:val="99"/>
    <w:qFormat/>
    <w:rsid w:val="00B01188"/>
  </w:style>
  <w:style w:type="character" w:styleId="af4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5">
    <w:name w:val="Strong"/>
    <w:basedOn w:val="a2"/>
    <w:uiPriority w:val="22"/>
    <w:qFormat/>
    <w:locked/>
    <w:rsid w:val="00FB754E"/>
    <w:rPr>
      <w:b/>
      <w:bCs/>
    </w:rPr>
  </w:style>
  <w:style w:type="paragraph" w:styleId="af6">
    <w:name w:val="header"/>
    <w:basedOn w:val="a"/>
    <w:link w:val="af7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7">
    <w:name w:val="Верхний колонтитул Знак"/>
    <w:basedOn w:val="a2"/>
    <w:link w:val="af6"/>
    <w:uiPriority w:val="99"/>
    <w:rsid w:val="00E72045"/>
    <w:rPr>
      <w:rFonts w:eastAsia="Calibri"/>
      <w:lang w:eastAsia="en-US"/>
    </w:rPr>
  </w:style>
  <w:style w:type="table" w:styleId="af8">
    <w:name w:val="Table Grid"/>
    <w:basedOn w:val="a3"/>
    <w:uiPriority w:val="39"/>
    <w:locked/>
    <w:rsid w:val="00981B93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link w:val="ae"/>
    <w:uiPriority w:val="99"/>
    <w:locked/>
    <w:rsid w:val="00981B93"/>
    <w:rPr>
      <w:rFonts w:ascii="Times New Roman" w:hAnsi="Times New Roman"/>
      <w:color w:val="000000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Mart%C3%ADnez-Chapa%20A%5BAuthor%5D&amp;cauthor=true&amp;cauthor_uid=27290801" TargetMode="External"/><Relationship Id="rId18" Type="http://schemas.openxmlformats.org/officeDocument/2006/relationships/hyperlink" Target="http://www.ncbi.nlm.nih.gov/pubmed/?term=Li%20X%5BAuthor%5D&amp;cauthor=true&amp;cauthor_uid=27044448" TargetMode="External"/><Relationship Id="rId26" Type="http://schemas.openxmlformats.org/officeDocument/2006/relationships/hyperlink" Target="http://www.ncbi.nlm.nih.gov/pubmed/?term=Wu%20X%5BAuthor%5D&amp;cauthor=true&amp;cauthor_uid=27044448" TargetMode="External"/><Relationship Id="rId39" Type="http://schemas.openxmlformats.org/officeDocument/2006/relationships/hyperlink" Target="http://www.ncbi.nlm.nih.gov/pubmed/27290801" TargetMode="External"/><Relationship Id="rId21" Type="http://schemas.openxmlformats.org/officeDocument/2006/relationships/hyperlink" Target="http://www.ncbi.nlm.nih.gov/pubmed/?term=Ju%20X%5BAuthor%5D&amp;cauthor=true&amp;cauthor_uid=27044448" TargetMode="External"/><Relationship Id="rId34" Type="http://schemas.openxmlformats.org/officeDocument/2006/relationships/hyperlink" Target="http://www.ncbi.nlm.nih.gov/pubmed/23769758" TargetMode="External"/><Relationship Id="rId42" Type="http://schemas.openxmlformats.org/officeDocument/2006/relationships/hyperlink" Target="http://www.ncbi.nlm.nih.gov/pubmed/?term=Li%20J%5BAuthor%5D&amp;cauthor=true&amp;cauthor_uid=27044448" TargetMode="External"/><Relationship Id="rId47" Type="http://schemas.openxmlformats.org/officeDocument/2006/relationships/hyperlink" Target="http://www.ncbi.nlm.nih.gov/pubmed/?term=Ke%20G%5BAuthor%5D&amp;cauthor=true&amp;cauthor_uid=27044448" TargetMode="External"/><Relationship Id="rId50" Type="http://schemas.openxmlformats.org/officeDocument/2006/relationships/hyperlink" Target="http://www.ncbi.nlm.nih.gov/pubmed/27044448" TargetMode="External"/><Relationship Id="rId55" Type="http://schemas.openxmlformats.org/officeDocument/2006/relationships/hyperlink" Target="http://www.ncbi.nlm.nih.gov/pubmed/?term=Naji%20O%5BAuthor%5D&amp;cauthor=true&amp;cauthor_uid=22168762" TargetMode="External"/><Relationship Id="rId63" Type="http://schemas.openxmlformats.org/officeDocument/2006/relationships/hyperlink" Target="http://www.ncbi.nlm.nih.gov/pubmed/22168762" TargetMode="External"/><Relationship Id="rId7" Type="http://schemas.openxmlformats.org/officeDocument/2006/relationships/hyperlink" Target="http://www.ncbi.nlm.nih.gov/pubmed/?term=Rend%C3%B3n%20GJ%5BAuthor%5D&amp;cauthor=true&amp;cauthor_uid=23769758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27290801" TargetMode="External"/><Relationship Id="rId29" Type="http://schemas.openxmlformats.org/officeDocument/2006/relationships/hyperlink" Target="http://www.ncbi.nlm.nih.gov/pubmed/?term=Pareja%20R%5BAuthor%5D&amp;cauthor=true&amp;cauthor_uid=2376975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Pareja%20R%5BAuthor%5D&amp;cauthor=true&amp;cauthor_uid=23769758" TargetMode="External"/><Relationship Id="rId11" Type="http://schemas.openxmlformats.org/officeDocument/2006/relationships/hyperlink" Target="http://www.ncbi.nlm.nih.gov/pubmed/23769758" TargetMode="External"/><Relationship Id="rId24" Type="http://schemas.openxmlformats.org/officeDocument/2006/relationships/hyperlink" Target="http://www.ncbi.nlm.nih.gov/pubmed/?term=Ke%20G%5BAuthor%5D&amp;cauthor=true&amp;cauthor_uid=27044448" TargetMode="External"/><Relationship Id="rId32" Type="http://schemas.openxmlformats.org/officeDocument/2006/relationships/hyperlink" Target="http://www.ncbi.nlm.nih.gov/pubmed/?term=Monz%C3%B3n%20O%5BAuthor%5D&amp;cauthor=true&amp;cauthor_uid=23769758" TargetMode="External"/><Relationship Id="rId37" Type="http://schemas.openxmlformats.org/officeDocument/2006/relationships/hyperlink" Target="http://www.ncbi.nlm.nih.gov/pubmed/?term=Alonso-Reyes%20N%5BAuthor%5D&amp;cauthor=true&amp;cauthor_uid=27290801" TargetMode="External"/><Relationship Id="rId40" Type="http://schemas.openxmlformats.org/officeDocument/2006/relationships/hyperlink" Target="http://www.ncbi.nlm.nih.gov/pubmed/27290801" TargetMode="External"/><Relationship Id="rId45" Type="http://schemas.openxmlformats.org/officeDocument/2006/relationships/hyperlink" Target="http://www.ncbi.nlm.nih.gov/pubmed/?term=Chen%20X%5BAuthor%5D&amp;cauthor=true&amp;cauthor_uid=27044448" TargetMode="External"/><Relationship Id="rId53" Type="http://schemas.openxmlformats.org/officeDocument/2006/relationships/hyperlink" Target="http://www.ncbi.nlm.nih.gov/pubmed/?term=Ghaem-Maghami%20S%5BAuthor%5D&amp;cauthor=true&amp;cauthor_uid=22168762" TargetMode="External"/><Relationship Id="rId58" Type="http://schemas.openxmlformats.org/officeDocument/2006/relationships/hyperlink" Target="http://www.ncbi.nlm.nih.gov/pubmed/?term=McIndoe%20A%5BAuthor%5D&amp;cauthor=true&amp;cauthor_uid=22168762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Luna-Mac%C3%ADas%20M%5BAuthor%5D&amp;cauthor=true&amp;cauthor_uid=27290801" TargetMode="External"/><Relationship Id="rId23" Type="http://schemas.openxmlformats.org/officeDocument/2006/relationships/hyperlink" Target="http://www.ncbi.nlm.nih.gov/pubmed/?term=Xia%20L%5BAuthor%5D&amp;cauthor=true&amp;cauthor_uid=27044448" TargetMode="External"/><Relationship Id="rId28" Type="http://schemas.openxmlformats.org/officeDocument/2006/relationships/hyperlink" Target="http://www.ncbi.nlm.nih.gov/pubmed/27044448" TargetMode="External"/><Relationship Id="rId36" Type="http://schemas.openxmlformats.org/officeDocument/2006/relationships/hyperlink" Target="http://www.ncbi.nlm.nih.gov/pubmed/?term=Mart%C3%ADnez-Chapa%20A%5BAuthor%5D&amp;cauthor=true&amp;cauthor_uid=27290801" TargetMode="External"/><Relationship Id="rId49" Type="http://schemas.openxmlformats.org/officeDocument/2006/relationships/hyperlink" Target="http://www.ncbi.nlm.nih.gov/pubmed/?term=Wu%20X%5BAuthor%5D&amp;cauthor=true&amp;cauthor_uid=27044448" TargetMode="External"/><Relationship Id="rId57" Type="http://schemas.openxmlformats.org/officeDocument/2006/relationships/hyperlink" Target="http://www.ncbi.nlm.nih.gov/pubmed/?term=Mason%20P%5BAuthor%5D&amp;cauthor=true&amp;cauthor_uid=22168762" TargetMode="External"/><Relationship Id="rId61" Type="http://schemas.openxmlformats.org/officeDocument/2006/relationships/hyperlink" Target="http://www.ncbi.nlm.nih.gov/pubmed/?term=Del%20Priore%20G%5BAuthor%5D&amp;cauthor=true&amp;cauthor_uid=22168762" TargetMode="External"/><Relationship Id="rId10" Type="http://schemas.openxmlformats.org/officeDocument/2006/relationships/hyperlink" Target="http://www.ncbi.nlm.nih.gov/pubmed/?term=Ramirez%20PT%5BAuthor%5D&amp;cauthor=true&amp;cauthor_uid=23769758" TargetMode="External"/><Relationship Id="rId19" Type="http://schemas.openxmlformats.org/officeDocument/2006/relationships/hyperlink" Target="http://www.ncbi.nlm.nih.gov/pubmed/?term=Li%20J%5BAuthor%5D&amp;cauthor=true&amp;cauthor_uid=27044448" TargetMode="External"/><Relationship Id="rId31" Type="http://schemas.openxmlformats.org/officeDocument/2006/relationships/hyperlink" Target="http://www.ncbi.nlm.nih.gov/pubmed/?term=Sanz-Lomana%20CM%5BAuthor%5D&amp;cauthor=true&amp;cauthor_uid=23769758" TargetMode="External"/><Relationship Id="rId44" Type="http://schemas.openxmlformats.org/officeDocument/2006/relationships/hyperlink" Target="http://www.ncbi.nlm.nih.gov/pubmed/?term=Ju%20X%5BAuthor%5D&amp;cauthor=true&amp;cauthor_uid=27044448" TargetMode="External"/><Relationship Id="rId52" Type="http://schemas.openxmlformats.org/officeDocument/2006/relationships/hyperlink" Target="http://www.ncbi.nlm.nih.gov/pubmed/?term=Saso%20S%5BAuthor%5D&amp;cauthor=true&amp;cauthor_uid=22168762" TargetMode="External"/><Relationship Id="rId60" Type="http://schemas.openxmlformats.org/officeDocument/2006/relationships/hyperlink" Target="http://www.ncbi.nlm.nih.gov/pubmed/?term=Ungar%20L%5BAuthor%5D&amp;cauthor=true&amp;cauthor_uid=22168762" TargetMode="External"/><Relationship Id="rId65" Type="http://schemas.openxmlformats.org/officeDocument/2006/relationships/hyperlink" Target="http://www.ncbi.nlm.nih.gov/pubmed/2704444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Monz%C3%B3n%20O%5BAuthor%5D&amp;cauthor=true&amp;cauthor_uid=23769758" TargetMode="External"/><Relationship Id="rId14" Type="http://schemas.openxmlformats.org/officeDocument/2006/relationships/hyperlink" Target="http://www.ncbi.nlm.nih.gov/pubmed/?term=Alonso-Reyes%20N%5BAuthor%5D&amp;cauthor=true&amp;cauthor_uid=27290801" TargetMode="External"/><Relationship Id="rId22" Type="http://schemas.openxmlformats.org/officeDocument/2006/relationships/hyperlink" Target="http://www.ncbi.nlm.nih.gov/pubmed/?term=Chen%20X%5BAuthor%5D&amp;cauthor=true&amp;cauthor_uid=27044448" TargetMode="External"/><Relationship Id="rId27" Type="http://schemas.openxmlformats.org/officeDocument/2006/relationships/hyperlink" Target="http://www.ncbi.nlm.nih.gov/pubmed/27044448" TargetMode="External"/><Relationship Id="rId30" Type="http://schemas.openxmlformats.org/officeDocument/2006/relationships/hyperlink" Target="http://www.ncbi.nlm.nih.gov/pubmed/?term=Rend%C3%B3n%20GJ%5BAuthor%5D&amp;cauthor=true&amp;cauthor_uid=23769758" TargetMode="External"/><Relationship Id="rId35" Type="http://schemas.openxmlformats.org/officeDocument/2006/relationships/hyperlink" Target="http://www.ncbi.nlm.nih.gov/pubmed/23769758" TargetMode="External"/><Relationship Id="rId43" Type="http://schemas.openxmlformats.org/officeDocument/2006/relationships/hyperlink" Target="http://www.ncbi.nlm.nih.gov/pubmed/?term=Wen%20H%5BAuthor%5D&amp;cauthor=true&amp;cauthor_uid=27044448" TargetMode="External"/><Relationship Id="rId48" Type="http://schemas.openxmlformats.org/officeDocument/2006/relationships/hyperlink" Target="http://www.ncbi.nlm.nih.gov/pubmed/?term=Tang%20J%5BAuthor%5D&amp;cauthor=true&amp;cauthor_uid=27044448" TargetMode="External"/><Relationship Id="rId56" Type="http://schemas.openxmlformats.org/officeDocument/2006/relationships/hyperlink" Target="http://www.ncbi.nlm.nih.gov/pubmed/?term=Farthing%20A%5BAuthor%5D&amp;cauthor=true&amp;cauthor_uid=22168762" TargetMode="External"/><Relationship Id="rId64" Type="http://schemas.openxmlformats.org/officeDocument/2006/relationships/hyperlink" Target="http://www.ncbi.nlm.nih.gov/pubmed/22168762" TargetMode="External"/><Relationship Id="rId8" Type="http://schemas.openxmlformats.org/officeDocument/2006/relationships/hyperlink" Target="http://www.ncbi.nlm.nih.gov/pubmed/?term=Sanz-Lomana%20CM%5BAuthor%5D&amp;cauthor=true&amp;cauthor_uid=23769758" TargetMode="External"/><Relationship Id="rId51" Type="http://schemas.openxmlformats.org/officeDocument/2006/relationships/hyperlink" Target="http://www.ncbi.nlm.nih.gov/pubmed/2704444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23769758" TargetMode="External"/><Relationship Id="rId17" Type="http://schemas.openxmlformats.org/officeDocument/2006/relationships/hyperlink" Target="http://www.ncbi.nlm.nih.gov/pubmed/27290801" TargetMode="External"/><Relationship Id="rId25" Type="http://schemas.openxmlformats.org/officeDocument/2006/relationships/hyperlink" Target="http://www.ncbi.nlm.nih.gov/pubmed/?term=Tang%20J%5BAuthor%5D&amp;cauthor=true&amp;cauthor_uid=27044448" TargetMode="External"/><Relationship Id="rId33" Type="http://schemas.openxmlformats.org/officeDocument/2006/relationships/hyperlink" Target="http://www.ncbi.nlm.nih.gov/pubmed/?term=Ramirez%20PT%5BAuthor%5D&amp;cauthor=true&amp;cauthor_uid=23769758" TargetMode="External"/><Relationship Id="rId38" Type="http://schemas.openxmlformats.org/officeDocument/2006/relationships/hyperlink" Target="http://www.ncbi.nlm.nih.gov/pubmed/?term=Luna-Mac%C3%ADas%20M%5BAuthor%5D&amp;cauthor=true&amp;cauthor_uid=27290801" TargetMode="External"/><Relationship Id="rId46" Type="http://schemas.openxmlformats.org/officeDocument/2006/relationships/hyperlink" Target="http://www.ncbi.nlm.nih.gov/pubmed/?term=Xia%20L%5BAuthor%5D&amp;cauthor=true&amp;cauthor_uid=27044448" TargetMode="External"/><Relationship Id="rId59" Type="http://schemas.openxmlformats.org/officeDocument/2006/relationships/hyperlink" Target="http://www.ncbi.nlm.nih.gov/pubmed/?term=Hird%20V%5BAuthor%5D&amp;cauthor=true&amp;cauthor_uid=22168762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ncbi.nlm.nih.gov/pubmed/?term=Wen%20H%5BAuthor%5D&amp;cauthor=true&amp;cauthor_uid=27044448" TargetMode="External"/><Relationship Id="rId41" Type="http://schemas.openxmlformats.org/officeDocument/2006/relationships/hyperlink" Target="http://www.ncbi.nlm.nih.gov/pubmed/?term=Li%20X%5BAuthor%5D&amp;cauthor=true&amp;cauthor_uid=27044448" TargetMode="External"/><Relationship Id="rId54" Type="http://schemas.openxmlformats.org/officeDocument/2006/relationships/hyperlink" Target="http://www.ncbi.nlm.nih.gov/pubmed/?term=Chatterjee%20J%5BAuthor%5D&amp;cauthor=true&amp;cauthor_uid=22168762" TargetMode="External"/><Relationship Id="rId62" Type="http://schemas.openxmlformats.org/officeDocument/2006/relationships/hyperlink" Target="http://www.ncbi.nlm.nih.gov/pubmed/?term=Smith%20JR%5BAuthor%5D&amp;cauthor=true&amp;cauthor_uid=221687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9</Pages>
  <Words>1488</Words>
  <Characters>16467</Characters>
  <Application>Microsoft Office Word</Application>
  <DocSecurity>0</DocSecurity>
  <Lines>137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16</cp:revision>
  <dcterms:created xsi:type="dcterms:W3CDTF">2016-08-11T03:18:00Z</dcterms:created>
  <dcterms:modified xsi:type="dcterms:W3CDTF">2016-09-02T03:24:00Z</dcterms:modified>
</cp:coreProperties>
</file>